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ED" w:rsidRPr="007759ED" w:rsidRDefault="007759ED" w:rsidP="007759ED">
      <w:pPr>
        <w:spacing w:after="240" w:line="240" w:lineRule="auto"/>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30 декабря 2001 года N 195-ФЗ </w:t>
      </w:r>
      <w:r w:rsidRPr="007759ED">
        <w:rPr>
          <w:rFonts w:ascii="Arial" w:eastAsia="Times New Roman" w:hAnsi="Arial" w:cs="Arial"/>
          <w:color w:val="000000"/>
          <w:sz w:val="18"/>
          <w:szCs w:val="18"/>
          <w:lang w:eastAsia="ru-RU"/>
        </w:rPr>
        <w:br/>
      </w:r>
    </w:p>
    <w:p w:rsidR="007759ED" w:rsidRPr="007759ED" w:rsidRDefault="007759ED" w:rsidP="007759ED">
      <w:pPr>
        <w:spacing w:after="240" w:line="240" w:lineRule="auto"/>
        <w:jc w:val="center"/>
        <w:rPr>
          <w:rFonts w:ascii="Arial" w:eastAsia="Times New Roman" w:hAnsi="Arial" w:cs="Arial"/>
          <w:color w:val="000000"/>
          <w:sz w:val="18"/>
          <w:szCs w:val="18"/>
          <w:lang w:eastAsia="ru-RU"/>
        </w:rPr>
      </w:pPr>
      <w:r w:rsidRPr="007759ED">
        <w:rPr>
          <w:rFonts w:ascii="Arial" w:eastAsia="Times New Roman" w:hAnsi="Arial" w:cs="Arial"/>
          <w:b/>
          <w:bCs/>
          <w:color w:val="000000"/>
          <w:sz w:val="18"/>
          <w:lang w:eastAsia="ru-RU"/>
        </w:rPr>
        <w:t>РОССИЙСКАЯ ФЕДЕРАЦИЯ</w:t>
      </w:r>
    </w:p>
    <w:p w:rsidR="007759ED" w:rsidRPr="007759ED" w:rsidRDefault="007759ED" w:rsidP="007759ED">
      <w:pPr>
        <w:spacing w:after="240" w:line="240" w:lineRule="auto"/>
        <w:jc w:val="center"/>
        <w:rPr>
          <w:rFonts w:ascii="Arial" w:eastAsia="Times New Roman" w:hAnsi="Arial" w:cs="Arial"/>
          <w:color w:val="000000"/>
          <w:sz w:val="18"/>
          <w:szCs w:val="18"/>
          <w:lang w:eastAsia="ru-RU"/>
        </w:rPr>
      </w:pPr>
      <w:r w:rsidRPr="007759ED">
        <w:rPr>
          <w:rFonts w:ascii="Arial" w:eastAsia="Times New Roman" w:hAnsi="Arial" w:cs="Arial"/>
          <w:b/>
          <w:bCs/>
          <w:color w:val="000000"/>
          <w:sz w:val="18"/>
          <w:lang w:eastAsia="ru-RU"/>
        </w:rPr>
        <w:t>КОДЕКС РОССИЙСКОЙ ФЕДЕРАЦИИ</w:t>
      </w:r>
    </w:p>
    <w:p w:rsidR="007759ED" w:rsidRPr="007759ED" w:rsidRDefault="007759ED" w:rsidP="007759ED">
      <w:pPr>
        <w:spacing w:after="240" w:line="240" w:lineRule="auto"/>
        <w:jc w:val="center"/>
        <w:rPr>
          <w:rFonts w:ascii="Arial" w:eastAsia="Times New Roman" w:hAnsi="Arial" w:cs="Arial"/>
          <w:color w:val="000000"/>
          <w:sz w:val="18"/>
          <w:szCs w:val="18"/>
          <w:lang w:eastAsia="ru-RU"/>
        </w:rPr>
      </w:pPr>
      <w:r w:rsidRPr="007759ED">
        <w:rPr>
          <w:rFonts w:ascii="Arial" w:eastAsia="Times New Roman" w:hAnsi="Arial" w:cs="Arial"/>
          <w:b/>
          <w:bCs/>
          <w:color w:val="000000"/>
          <w:sz w:val="18"/>
          <w:lang w:eastAsia="ru-RU"/>
        </w:rPr>
        <w:t>ОБ АДМИНИСТРАТИВНЫХ ПРАВОНАРУШЕНИЯХ</w:t>
      </w:r>
    </w:p>
    <w:p w:rsidR="007759ED" w:rsidRPr="007759ED" w:rsidRDefault="007759ED" w:rsidP="007759ED">
      <w:pPr>
        <w:spacing w:after="240" w:line="240" w:lineRule="auto"/>
        <w:jc w:val="right"/>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Принят </w:t>
      </w:r>
      <w:r w:rsidRPr="007759ED">
        <w:rPr>
          <w:rFonts w:ascii="Arial" w:eastAsia="Times New Roman" w:hAnsi="Arial" w:cs="Arial"/>
          <w:color w:val="000000"/>
          <w:sz w:val="18"/>
          <w:szCs w:val="18"/>
          <w:lang w:eastAsia="ru-RU"/>
        </w:rPr>
        <w:br/>
        <w:t xml:space="preserve">Государственной Думой </w:t>
      </w:r>
      <w:r w:rsidRPr="007759ED">
        <w:rPr>
          <w:rFonts w:ascii="Arial" w:eastAsia="Times New Roman" w:hAnsi="Arial" w:cs="Arial"/>
          <w:color w:val="000000"/>
          <w:sz w:val="18"/>
          <w:szCs w:val="18"/>
          <w:lang w:eastAsia="ru-RU"/>
        </w:rPr>
        <w:br/>
        <w:t xml:space="preserve">20 декабря 2001 года </w:t>
      </w:r>
    </w:p>
    <w:p w:rsidR="007759ED" w:rsidRPr="007759ED" w:rsidRDefault="007759ED" w:rsidP="007759ED">
      <w:pPr>
        <w:spacing w:after="240" w:line="240" w:lineRule="auto"/>
        <w:jc w:val="right"/>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Одобрен </w:t>
      </w:r>
      <w:r w:rsidRPr="007759ED">
        <w:rPr>
          <w:rFonts w:ascii="Arial" w:eastAsia="Times New Roman" w:hAnsi="Arial" w:cs="Arial"/>
          <w:color w:val="000000"/>
          <w:sz w:val="18"/>
          <w:szCs w:val="18"/>
          <w:lang w:eastAsia="ru-RU"/>
        </w:rPr>
        <w:br/>
        <w:t xml:space="preserve">Советом Федерации </w:t>
      </w:r>
      <w:r w:rsidRPr="007759ED">
        <w:rPr>
          <w:rFonts w:ascii="Arial" w:eastAsia="Times New Roman" w:hAnsi="Arial" w:cs="Arial"/>
          <w:color w:val="000000"/>
          <w:sz w:val="18"/>
          <w:szCs w:val="18"/>
          <w:lang w:eastAsia="ru-RU"/>
        </w:rPr>
        <w:br/>
        <w:t xml:space="preserve">26 декабря 2001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ред. Федеральных законов от 25.04.2002 N 41-ФЗ, от 25.07.2002 N 112-ФЗ, от 30.10.2002 N 130-ФЗ, от 31.10.2002 N 133-ФЗ, от 31.12.2002 N 187-ФЗ, от 30.06.2003 N 86-ФЗ, от 04.07.2003 N 94-ФЗ, от 04.07.2003 N 103-ФЗ, от 11.11.2003 N 138-ФЗ, от 11.11.2003 N 144-ФЗ, от 08.12.2003 N 161-ФЗ, от 08.12.2003 N 169-ФЗ, от 23.12.2003 N 185-ФЗ, от 09.05.2004 N 37-ФЗ, от 26.07.2004 N 77-ФЗ, от 28.07.2004 N 93-ФЗ, от 20.08.2004 N 114-ФЗ, от 20.08.2004 N 118-ФЗ, от 25.10.2004 N 126-ФЗ, от 28.12.2004 N 183-ФЗ, от 28.12.2004 N 187-ФЗ, от 30.12.2004 N 211-ФЗ, от 30.12.2004 N 214-ФЗ, от 30.12.2004 N 219-ФЗ (ред. 21.03.2005), от 07.03.2005 N 14-ФЗ, от 07.03.2005 N 15-ФЗ, от 21.03.2005 N 19-ФЗ, от 21.03.2005 N 21-ФЗ, от 22.04.2005 N 38-ФЗ, от 09.05.2005 N 45-ФЗ, от 18.06.2005 N 66-ФЗ, от 02.07.2005 N 80-ФЗ, от 02.07.2005 N 82-ФЗ, от 21.07.2005 N 93-ФЗ, от 21.07.2005 N 113-ФЗ, от 22.07.2005 N 120-ФЗ, от 27.09.2005 N 124-ФЗ, от 05.12.2005 N 156-ФЗ, от 19.12.2005 N 161-ФЗ, от 26.12.2005 N 183-ФЗ, от 27.12.2005 N 193-ФЗ, от 31.12.2005 N 199-ФЗ, от 05.01.2006 N 7-ФЗ, от 05.01.2006 N 10-ФЗ, от 02.02.2006 N 19-ФЗ, от 03.03.2006 N 30-ФЗ, от 16.03.2006 N 41-ФЗ, от 15.04.2006 N 47-ФЗ, от 29.04.2006 N 57-ФЗ, от 08.05.2006 N 65-ФЗ, от 03.06.2006 N 73-ФЗ, от 03.06.2006 N 78-ФЗ, от 03.07.2006 N 97-ФЗ, от 18.07.2006 N 111-ФЗ, от 18.07.2006 N 121-ФЗ, от 26.07.2006 N 133-ФЗ, от 26.07.2006 N 134-ФЗ, от 27.07.2006 N 139-ФЗ, от 27.07.2006 N 153-ФЗ, от 16.10.2006 N 160-ФЗ, от 03.11.2006 N 181-ФЗ, от 03.11.2006 N 182-ФЗ, от 05.11.2006 N 189-ФЗ, от 04.12.2006 N 201-ФЗ, от 04.12.2006 N 203-ФЗ, от 18.12.2006 N 232-ФЗ, от 29.12.2006 N 258-ФЗ, от 29.12.2006 N 262-ФЗ, от 30.12.2006 N 266-ФЗ, от 30.12.2006 N 270-ФЗ, от 09.02.2007 N 19-ФЗ, от 29.03.2007 N 39-ФЗ, от 09.04.2007 N 44-ФЗ, от 09.04.2007 N 45-ФЗ, от 20.04.2007 N 54-ФЗ, от 07.05.2007 N 66-ФЗ, от 10.05.2007 N 70-ФЗ, от 22.06.2007 N 116-ФЗ, от 19.07.2007 N 141-ФЗ, от 24.07.2007 N 204-ФЗ, от 24.07.2007 N 210-ФЗ, от 24.07.2007 N 211-ФЗ, от 24.07.2007 N 218-ФЗ, от 02.10.2007 N 225-ФЗ, от 18.10.2007 N 230-ФЗ, от 08.11.2007 N 257-ФЗ, от 27.11.2007 N 273-ФЗ, от 01.12.2007 N 304-ФЗ, от 06.12.2007 N 333-ФЗ, от 03.03.2008 N 21-ФЗ, от 29.04.2008 N 58-ФЗ, от 13.05.2008 N 66-ФЗ, от 16.05.2008 N 74-ФЗ, от 14.07.2008 N 118-ФЗ, от 22.07.2008 N 126-ФЗ, от 22.07.2008 N 145-ФЗ, от 22.07.2008 N 148-ФЗ, от 08.11.2008 N 197-ФЗ, от 03.12.2008 N 240-ФЗ, от 03.12.2008 N 247-ФЗ, от 03.12.2008 N 250-ФЗ, от 22.12.2008 N 272-ФЗ, от 25.12.2008 N 280-ФЗ, от 25.12.2008 N 281-ФЗ, от 26.12.2008 N 293-ФЗ, от 30.12.2008 N 309-ФЗ, от 09.02.2009 N 9-ФЗ, от 07.05.2009 N 86-ФЗ, от 03.06.2009 N 104-ФЗ, от 03.06.2009 N 112-ФЗ, от 03.06.2009 N 121-ФЗ (ред. 17.07.2009), от 28.06.2009 N 122-ФЗ, от 28.06.2009 N 124-ФЗ, от 29.06.2009 N 133-ФЗ, от 29.06.2009 N 134-ФЗ, от 17.07.2009 N 160-ФЗ, от 17.07.2009 N 162-ФЗ, от 19.07.2009 N 198-ФЗ, от 19.07.2009 N 205-ФЗ, от 24.07.2009 N 213-ФЗ, от 09.11.2009 N 247-ФЗ, от 09.11.2009 N 249-ФЗ, от 25.11.2009 N 274-ФЗ, от 28.11.2009 N 305-ФЗ, от 21.12.2009 N 330-ФЗ, от 21.12.2009 N 336-ФЗ, с изм., внесенными Федеральными законами от 24.07.2007 N 212-ФЗ, от 09.02.2009 N 3-ФЗ, от 24.07.2009 N 209-ФЗ, от 23.11.2009 N 261-ФЗ)</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 cy="9525"/>
            <wp:effectExtent l="0" t="0" r="0" b="0"/>
            <wp:docPr id="1" name="Рисунок 1" descr="http://www.tamognia.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mognia.ru/bitrix/images/1.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59ED">
        <w:rPr>
          <w:rFonts w:ascii="Arial" w:eastAsia="Times New Roman" w:hAnsi="Arial" w:cs="Arial"/>
          <w:color w:val="000000"/>
          <w:sz w:val="18"/>
          <w:szCs w:val="18"/>
          <w:lang w:eastAsia="ru-RU"/>
        </w:rPr>
        <w:t>Раздел I. ОБЩИЕ ПОЛОЖЕНИЯ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 ЗАДАЧИ И ПРИНЦИПЫ ЗАКОНОДАТЕЛЬСТВА</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 Законодательство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2. Настоящий Кодекс основывается на Конституции Российской Федерации, общепризнанных принципах и нормах международного права и международных договор</w:t>
      </w:r>
      <w:bookmarkStart w:id="0" w:name="_GoBack"/>
      <w:bookmarkEnd w:id="0"/>
      <w:r w:rsidRPr="007759ED">
        <w:rPr>
          <w:rFonts w:ascii="Arial" w:eastAsia="Times New Roman" w:hAnsi="Arial" w:cs="Arial"/>
          <w:color w:val="000000"/>
          <w:sz w:val="18"/>
          <w:szCs w:val="18"/>
          <w:lang w:eastAsia="ru-RU"/>
        </w:rPr>
        <w:t xml:space="preserve">ах Российской Федерации. Если международным </w:t>
      </w:r>
      <w:r w:rsidRPr="007759ED">
        <w:rPr>
          <w:rFonts w:ascii="Arial" w:eastAsia="Times New Roman" w:hAnsi="Arial" w:cs="Arial"/>
          <w:color w:val="000000"/>
          <w:sz w:val="18"/>
          <w:szCs w:val="18"/>
          <w:lang w:eastAsia="ru-RU"/>
        </w:rPr>
        <w:lastRenderedPageBreak/>
        <w:t xml:space="preserve">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 Задачи законодательства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 Предметы ведения Российской Федерации в области законодательства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К ведению Российской Федерации в области законодательства об административных правонарушениях относится установление: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общих положений и принципов законодательства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перечня видов административных наказаний и правил их применения;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порядка исполнения постановлений о назначении административных наказаний.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соответствии с законодательством о судебной системе настоящий Кодекс определяет подсудность дел об административных правонарушениях судам.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 Принцип равенства перед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Конституцией Российской Федерации и федеральными законами.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 Презумпция невиновности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Лицо подлежит административной ответственности только за те административные правонарушения, в отношении которых установлена его вина.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Неустранимые сомнения в виновности лица, привлекаемого к административной ответственности, толкуются в пользу этого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Положение части 3 настоящей статьи не распространяется на административные правонарушения, предусмотренные главой 12 настоящего Кодекса, в случае их фиксации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 Обеспечение законности при применении мер административного принуждения в связи с административным правонарушением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При применении мер административного принуждения не допускаются решения и действия (бездействие), унижающие человеческое достоинство.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 Действие законодательства об административных правонарушениях во времени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Производство по делу об административном правонарушении осуществляется на основании закона, действующего во время производства по указанному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 Действие законодательства об административных правонарушениях в пространстве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Граждане Российской Федерации и постоянно проживающие в Российской Федерации лица без гражданства, совершившие административные правонарушения за пределами Российской Федерации, подлежат административной ответственности в соответствии с настоящим Кодексом в случаях, предусмотренных международным договором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 АДМИНИСТРАТИВНОЕ ПРАВОНАРУШЕНИЕ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И АДМИНИСТРАТИВНАЯ ОТВЕТСТВЕННОСТЬ</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 Административное правонарушение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2.2. Формы вины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 Возраст, по достижении которого наступает административная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Административной ответственности подлежит лицо, достигшее к моменту совершения административного правонарушения возраста шестнадцати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 Административная ответственность должностных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совершившие административные правонарушения, предусмотренные статьями 13.25, 14.24, 15.17 - 15.22, </w:t>
      </w:r>
      <w:r w:rsidRPr="007759ED">
        <w:rPr>
          <w:rFonts w:ascii="Arial" w:eastAsia="Times New Roman" w:hAnsi="Arial" w:cs="Arial"/>
          <w:color w:val="000000"/>
          <w:sz w:val="18"/>
          <w:szCs w:val="18"/>
          <w:lang w:eastAsia="ru-RU"/>
        </w:rPr>
        <w:lastRenderedPageBreak/>
        <w:t xml:space="preserve">15.23.1, 15.24.1, 15.29 - 15.31, частью 9 статьи 19.5, статьей 19.7.3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уполномоченным органом, совершившие административные правонарушения, предусмотренные статьями 7.29 - 7.32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09.02.2009 N 9-ФЗ,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 Административная ответственность военнослужащих, граждан, призванных на военные сборы, и лиц, имеющих специальные звания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 административные правонарушения, предусмотренные статьями 5.1 - 5.26, 5.45 - 5.52, 5.56, 6.3, 7.29 - 7.32, главой 8, статьей 11.16 (в части нарушения требований пожарной безопасности вне места военной службы (службы) или прохождения военных сборов), главами 12, 15 и 16, статьей 17.7, статьями 18.1 - 18.4, 19.5.7, 19.7.2, 19.7.4 и статьей 20.4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части 1 настоящей статьи, несут административную ответственность на общих основаниях.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24.07.2007 N 218-ФЗ, от 17.07.2009 N 160-ФЗ, от 09.11.2009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 Административная ответственность иностранных граждан, лиц без гражданства и иностранных юридических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частью 2 статьи 8.16, статьями 8.17 - 8.20, частью 2 статьи 19.4 настоящего Кодекса, подлежат административной ответственности на общих основаниях.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2.6.1. Административная ответственность собственников (владельцев) транспортных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К административной ответственности за административные правонарушения в области дорожного движения в случае их фиксации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Собственник (владелец) транспортного средства освобождается от административной ответственности, если в ходе проверки будут подтверждены содержащиеся в его сообщении или заявлении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 Крайняя необходимость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 Невменяемость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 Возможность освобождения от административной ответственности при малозначительности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2.10. Административная ответственность юридических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8. Административные наказания, назначенные в соответствии с пунктами 2 - 4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статьи.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девятая 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3. АДМИНИСТРАТИВНОЕ НАКАЗАНИЕ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 Цели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 Виды административных наказаний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 совершение административных правонарушений могут устанавливаться и применяться следующие административные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предупреждение;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административный штраф;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возмездное изъятие орудия совершения или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конфискация орудия совершения или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лишение специального права, предоставленного физическому лицу;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административный арест;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административное выдворение за пределы Российской Федерации иностранного гражданина или лица без гражданства;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дисквалификация;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административное приостановление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9 введен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отношении юридического лица могут применяться административные наказания, перечисленные в пунктах 1 - 4, 9 части 1 настоящей статьи.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Административные наказания, перечисленные в пунктах 3 - 9 части 1 настоящей статьи, устанавливаются только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3.3. Основные и дополнительные административные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Предупреждение, административный штраф, лишение специального права, предоставленного физическому лицу, административный арест, дисквалификация и административное приостановление деятельности могут устанавливаться и применяться только в качестве основных административных наказаний.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3.4. Предупреждение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3.5. Административный штраф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для должностных лиц - пятидесяти тысяч рублей; для юридических лиц - одного миллиона рублей, или может выражаться в величине, кратной: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стоимости предмета административного правонарушения на момент окончания или пресечения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сумме валютной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25.12.2008 N 280-ФЗ)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сумме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4 введен Федеральным законом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начальной (максимальной) цене государственного или муниципального контракта при размещении заказа на поставки товаров, выполнение работ, оказание услуг для государственных или муниципальных нужд.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(п. 5 введен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Размер административного штрафа не может быть менее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суммы валютной выручки, не проданной в установленном порядке, либо суммы денежных средств, не зачисленных в установленный срок на счета в уполномоченных банках,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не может превышать трехкратный размер стоимости предмета административного правонарушения либо соответствующей суммы или стоимости, а в случае, предусмотренном статьей 7.27 настоящего Кодекса, не может превышать пятикратный размер стоимости похищенного имущества.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16.05.2008 N 74-ФЗ, от 25.12.2008 N 280-ФЗ)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четвертая.1 введена Федеральным законом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Сумма административного штрафа подлежит зачислению в бюджет в полном объеме в соответствии с законодательством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образовательных учреждений профессионального образования до заключения с ними контракта о прохождении военной службы.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3.6. Возмездное изъятие орудия совершения или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Возмездным изъятием орудия совершения или предмета административного правонарушения является их принудительное изъятие и последующая реализация с передачей бывшему собственнику вырученной суммы за вычетом расходов на реализацию изъятого предмета. Возмездное изъятие назначается судьей.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Возмездное изъятие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3.7. Конфискация орудия совершения или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подлежащих в соответствии с федеральным законом возвращению их законному собственнику;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3.8. Лишение специального права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специального права назначается судьей.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Срок лишения специального права не может быть менее одного месяца и более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предусмотренных частями 1 и 3 статьи 12.8, статьей 12.26, частью 2 статьи 12.27 случаев управления транспортным средством в состоянии опьянения, уклонения от прохождения в установленном порядке медицинского освидетельствования на состояние опьянения, а также оставления указанным лицом в нарушение установленных правил места дорожно-транспортного происшествия, участником которого он являлся.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Лишение специального права в виде права охоты не может применяться к лицам, для которых охота является основным законным источником средств к существованию.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3.9. Административный арест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правового режима контртеррористической операции до тридцати суток. Административный арест назначается судьей.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27.07.2006 N 153-ФЗ)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Срок административного задержания включается в срок административного ареста.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3.10. Административное выдворение за пределы Российской Федерации иностранного гражданина или лица без гражданства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Административное выдворение за пределы Российской Федерации не может применяться к военнослужащим - иностранным гражданам.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3.11. Дисквалификация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Российской Федерации. Административное наказание в виде дисквалификации назначается судьей.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Дисквалификация устанавливается на срок от шести месяцев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а также к лицам, занимающимся частной практикой.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3.12. Административное приостановление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а также в области градостроительной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05.11.2006 N 189-ФЗ, от 18.12.2006 N 232-ФЗ, от 24.07.2007 N 211-ФЗ)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Административное приостановление деятельности назначается судьей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Административное приостановление деятельности устанавливается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Судья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прекращает исполнение административного наказания в виде административного приостановления деятельности, если будет </w:t>
      </w:r>
      <w:r w:rsidRPr="007759ED">
        <w:rPr>
          <w:rFonts w:ascii="Arial" w:eastAsia="Times New Roman" w:hAnsi="Arial" w:cs="Arial"/>
          <w:color w:val="000000"/>
          <w:sz w:val="18"/>
          <w:szCs w:val="18"/>
          <w:lang w:eastAsia="ru-RU"/>
        </w:rPr>
        <w:lastRenderedPageBreak/>
        <w:t xml:space="preserve">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4. НАЗНАЧЕНИЕ АДМИНИСТРАТИВНОГО НАКАЗАНИЯ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4.1. Общие правила назначения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3.1. В случаях, предусмотренных частью 3 статьи 28.6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Особенной части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третья.1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Никто не может нести административную ответственность дважды за одно и то же административное правонарушение.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4.2. Обстоятельства, смягчающие административную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Обстоятельствами, смягчающими административную ответственность, признаются: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раскаяние лица, совершившего административное правонарушение;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добровольное сообщение лицом о совершенном им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1.1 введен Федеральным законом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предотвращение лицом, совершившим административное правонарушение, вредных последствий административного правонарушения, добровольное возмещение причиненного ущерба или устранение причиненного вреда;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совершение административного правонарушения несовершеннолетним;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совершение административного правонарушения беременной женщиной или женщиной, имеющей малолетнего ребенка.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4.3. Обстоятельства, отягчающие административную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Обстоятельствами, отягчающими административную ответственность, признаются: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продолжение противоправного поведения, несмотря на требование уполномоченных на то лиц прекратить его;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статьей 4.6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вовлечение несовершеннолетнего в совершение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совершение административного правонарушения группой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совершение административного правонарушения в условиях стихийного бедствия или при других чрезвычайных обстоятельствах;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совершение административного правонарушения в состоянии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4.4. Назначение административных наказаний за совершение нескольких административных правонарушений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предусмотренном частью 2 настоящей статьи, административное наказание назначается: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При назначении административного наказания в соответствии с частями 2 и 3 настоящей статьи могут быть назначены дополнительные административные наказания, предусмотренные каждой из соответствующих санкций.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4.5. Давность привлечения к административной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а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таможенного, патентного, антимонопольного, бюджетного, валютного законодательства Российской Федерации и актов </w:t>
      </w:r>
      <w:r w:rsidRPr="007759ED">
        <w:rPr>
          <w:rFonts w:ascii="Arial" w:eastAsia="Times New Roman" w:hAnsi="Arial" w:cs="Arial"/>
          <w:color w:val="000000"/>
          <w:sz w:val="18"/>
          <w:szCs w:val="18"/>
          <w:lang w:eastAsia="ru-RU"/>
        </w:rPr>
        <w:lastRenderedPageBreak/>
        <w:t xml:space="preserve">органов валютного регулирования, законодательства Российской Федерации об охране окружающей среды, о безопасности дорожного движения (в части административных правонарушений, повлекших причинение легкого или средней тяжести вреда здоровью потерпевшего),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об инвестиционных фондах,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размещении заказов на поставки товаров, выполнение работ, оказание услуг для государственных и муниципальных нужд, о противодействии коррупции, об организации деятельности по продаже товаров (выполнению работ, оказанию услуг) на розничных рынках по истечении одного года со дня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30.10.2002 N 130-ФЗ, от 04.07.2003 N 94-ФЗ, от 11.11.2003 N 138-ФЗ, от 20.08.2004 N 118-ФЗ, от 30.12.2004 N 214-ФЗ, от 27.12.2005 N 193-ФЗ, от 02.02.2006 N 19-ФЗ, от 08.05.2006 N 65-ФЗ, от 27.07.2006 N 139-ФЗ, от 05.11.2006 N 189-ФЗ, от 29.12.2006 N 262-ФЗ, от 09.02.2007 N 19-ФЗ, от 19.07.2007 N 141-ФЗ, от 24.07.2007 N 210-ФЗ, от 25.12.2008 N 280-ФЗ, от 25.12.2008 N 281-ФЗ, от 30.12.2008 N 309-ФЗ, от 09.02.2009 N 9-ФЗ,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принятия решения об отказе в возбуждении уголовного дела или о его прекращении.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Срок давности привлечения к административной ответственности за административные правонарушения, предусмотренные статьями 14.9, 14.31, 14.31.1 - 14.33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законодательства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шестая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4.6. Срок, в течение которого лицо считается подвергнутым административному наказанию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4.7. Возмещение имущественного ущерба и морального вреда, причиненных административным правонарушением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Споры о возмещении имущественного ущерба разрешаются судом в порядке гражданского судопроизводства.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Споры о возмещении морального вреда, причиненного административным правонарушением, рассматриваются судом в порядке гражданского судопроизводства.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 cy="9525"/>
            <wp:effectExtent l="0" t="0" r="0" b="0"/>
            <wp:docPr id="2" name="Рисунок 2" descr="http://www.tamognia.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mognia.ru/bitrix/images/1.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59ED">
        <w:rPr>
          <w:rFonts w:ascii="Arial" w:eastAsia="Times New Roman" w:hAnsi="Arial" w:cs="Arial"/>
          <w:color w:val="000000"/>
          <w:sz w:val="18"/>
          <w:szCs w:val="18"/>
          <w:lang w:eastAsia="ru-RU"/>
        </w:rPr>
        <w:t>Раздел II. ОСОБЕННАЯ ЧАСТЬ</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5.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ПОСЯГАЮЩИЕ НА ПРАВА ГРАЖДАН</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 Нарушение права гражданина на ознакомление со списком избирателей, участников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 Утратила силу. - Федеральный закон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Неисполнение решения избирательной комиссии, комиссии референдума, принятого в пределах ее компетенции,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5.4 и частью 1 статьи 5.17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 Нарушение порядка представления сведений об избирателях, участниках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 Нарушение порядка участия средств массовой информации в информационном обеспечении выборов, референдумов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общего пользования (включая сеть "Интернет")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w:t>
      </w:r>
      <w:r w:rsidRPr="007759ED">
        <w:rPr>
          <w:rFonts w:ascii="Arial" w:eastAsia="Times New Roman" w:hAnsi="Arial" w:cs="Arial"/>
          <w:color w:val="000000"/>
          <w:sz w:val="18"/>
          <w:szCs w:val="18"/>
          <w:lang w:eastAsia="ru-RU"/>
        </w:rPr>
        <w:lastRenderedPageBreak/>
        <w:t xml:space="preserve">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5.7. Отказ в предоставлении отпуска для участия в выборах, референдуме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21.07.2005 N 93-ФЗ,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Примечание. Утратило силу. - Федеральный закон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5.9. Нарушение в ходе избирательной кампании условий рекламы предпринимательской и иной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5.11. Проведение предвыборной агитации, агитации по вопросам референдума лицами, которым участие в ее проведении запрещено федеральным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5.12. Изготовление, распространение или размещение агитационных материалов с нарушением требований законодательства о выборах и референдумах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w:t>
      </w:r>
      <w:r w:rsidRPr="007759ED">
        <w:rPr>
          <w:rFonts w:ascii="Arial" w:eastAsia="Times New Roman" w:hAnsi="Arial" w:cs="Arial"/>
          <w:color w:val="000000"/>
          <w:sz w:val="18"/>
          <w:szCs w:val="18"/>
          <w:lang w:eastAsia="ru-RU"/>
        </w:rPr>
        <w:lastRenderedPageBreak/>
        <w:t xml:space="preserve">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5.13. Непредоставление возможности обнародовать опровержение или иное разъяснение в защиту чести, достоинства или деловой репутации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5.14. Умышленное уничтожение или повреждение печатных материалов, относящихся к выборам, референдуму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5.15. Нарушение установленного законодательством о выборах и референдумах права на пользование помещениями в ходе избирательной кампании, подготовки и проведения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законодательством о выборах и референдумах права зарегистрированных кандидатов, избирательных объединений, инициативных групп по проведению референдума на пользование на равных условиях пользования помещениями, находящимися в государственной или муниципальной собственности, для встреч с избирателями, участниками референдума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21.07.2005 N 93-ФЗ,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w:t>
      </w:r>
      <w:r w:rsidRPr="007759ED">
        <w:rPr>
          <w:rFonts w:ascii="Arial" w:eastAsia="Times New Roman" w:hAnsi="Arial" w:cs="Arial"/>
          <w:color w:val="000000"/>
          <w:sz w:val="18"/>
          <w:szCs w:val="18"/>
          <w:lang w:eastAsia="ru-RU"/>
        </w:rPr>
        <w:lastRenderedPageBreak/>
        <w:t xml:space="preserve">фондов референдума либо финансовых отчетов кандидатов, зарегистрированных кандидатов, избирательных объединений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5.19. Использование незаконной материальной поддержки при финансировании избирательной кампании, кампании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5.22. Незаконная выдача гражданину избирательного бюллетеня, бюллетеня для голосования на референдуме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возможности гражданину проголосовать за других лиц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5.23. Сокрытие остатков тиражей избирательных бюллетеней, бюллетеней для голосования на референдуме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Сокрытие остатков тиражей избирательных бюллетеней, бюллетеней для голосования на референдуме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5.25. Непредоставление сведений об итогах голосования или о результатах выборов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w:t>
      </w:r>
      <w:r w:rsidRPr="007759ED">
        <w:rPr>
          <w:rFonts w:ascii="Arial" w:eastAsia="Times New Roman" w:hAnsi="Arial" w:cs="Arial"/>
          <w:color w:val="000000"/>
          <w:sz w:val="18"/>
          <w:szCs w:val="18"/>
          <w:lang w:eastAsia="ru-RU"/>
        </w:rPr>
        <w:lastRenderedPageBreak/>
        <w:t xml:space="preserve">неполное предоставление сведений об итогах голосования, о результатах выборов в средства массовой информации для опубликования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 тысяч до четырех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Нарушение, предусмотренное частью 3 настоящей статьи, совершенное Председателем Центральной избирательной комиссии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5.26. Нарушение законодательства о свободе совести, свободе вероисповедания и о религиозных объединениях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восьмисот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Оскорбление религиозных чувств граждан либо осквернение почитаемых ими предметов, знаков и эмблем мировоззренческой символики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5.27. Нарушение законодательства о труде и об охране труда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законодательства о труде и об охране труда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20.04.2007 N 54-ФЗ,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дисквалификацию на срок от одного года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5.28. Уклонение от участия в переговорах о заключении коллективного договора, соглашения либо нарушение установленного срока их заключения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5.30. Необоснованный отказ от заключения коллективного договора, соглашения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Необоснованный отказ работодателя или лица, его представляющего, от заключения коллективного договора, соглашения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5.31. Нарушение или невыполнение обязательств по коллективному договору, соглашению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или невыполнение работодателем или лицом, его представляющим, обязательств по коллективному договору, соглашению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5.32. Уклонение от получения требований работников и от участия в примирительных процедурах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5.33. Невыполнение соглашения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Невыполнение работодателем или его представителем обязательств по соглашению, достигнутому в результате примирительной процедуры,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четырех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5.34. Увольнение работников в связи с коллективным трудовым спором и объявлением забастовки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Увольнение работников в связи с коллективным трудовым спором и объявлением забастовки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5.37. Незаконные действия по усыновлению (удочерению) ребенка, передаче его под опеку (попечительство) или в приемную семью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Незаконные действия по усыновлению (удочерению) ребенка, передаче его под опеку (попечительство) или в приемную семью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5.38. Нарушение законодательства о собраниях, митингах, демонстрациях, шествиях и пикетировании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ста рублей; на должностных лиц -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5.39. Отказ в предоставлении гражданину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Неправомерный отказ в предоставлении гражданину собранных в установленном порядке документов, материалов, непосредственно затрагивающих права и свободы гражданина, либо несвоевременное предоставление таких документов и материалов, непредоставление иной информации в случаях, предусмотренных законом, либо предоставление гражданину неполной или заведомо недостоверной информации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5.40. Принуждение к участию или к отказу от участия в забастовке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5.41. Непредоставление на безвозмездной основе услуг по погребению, невыплата социального пособия на погребение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5.42. Нарушение прав инвалидов в области трудоустройства и занятости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Отказ работодателя в приеме на работу инвалида в пределах установленной квоты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Необоснованный отказ в регистрации инвалида в качестве безработного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5.44. Утратила силу с 1 января 2010 года. - Федеральный закон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5.45. Использование преимуществ должностного или служебного положения в период избирательной кампании, кампании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5.46. Подделка подписей избирателей, участников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5.50. Нарушение правил перечисления средств, внесенных в избирательный фонд, фонд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а равно невозврат неиспользованных средств, предназначенных для внесения избирательного залога,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21.07.2005 N 93-ФЗ,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Утратило силу. - Федеральный закон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5.53. Незаконные действия по получению и (или) распространению информации, составляющей кредитную историю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5.55. Непредоставление кредитного отчета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5.56. Нарушение порядка и сроков представления и хранения документов, связанных с подготовкой и проведением выборов,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5.57.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03.06.2009 N 104-ФЗ)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или незаконное ограничение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прав и свобод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дисквалификацию на срок от одного года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Глава 6.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ПОСЯГАЮЩИЕ НА ЗДОРОВЬЕ, САНИТАРНО-ЭПИДЕМИОЛОГИЧЕСКОЕ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БЛАГОПОЛУЧИЕ НАСЕЛЕНИЯ И ОБЩЕСТВЕННУЮ НРАВСТВЕННОСТЬ</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 Сокрытие источника заражения ВИЧ-инфекцией, венерической болезнью и контактов, создающих опасность заражения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6.2. Незаконное занятие частной медицинской практикой, частной фармацевтической деятельностью либо народной медициной (целительством)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Занятие частной медицинской практикой или частной фармацевтической деятельностью лицом, не имеющим лицензию на данный вид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Занятие народной медициной (целительством) с нарушением установленного законом порядка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6.3. Нарушение законодательства в области обеспечения санитарно-эпидемиологического благополучия населения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6.4. Нарушение санитарно-эпидемиологических требований к эксплуатации жилых помещений и общественных помещений, зданий, сооружений и транспорта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санитарно-эпидемиологических требований к эксплуатации жилых помещений и общественных помещений, зданий, сооружений и транспорта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6.5. Нарушение санитарно-эпидемиологических требований к питьевой воде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санитарно-эпидемиологических требований к питьевой воде, а также к питьевому и хозяйственно-бытовому водоснабжению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6.6. Нарушение санитарно-эпидемиологических требований к организации питания населения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6.7. Нарушение санитарно-эпидемиологических требований к условиям воспитания и обучения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санитарно-эпидемиологических требований к условиям воспитания и обучения, к техническим, в том числе аудиовизуальным, и иным средствам воспитания и обучения, учебной мебели, а также к учебникам и иной издательской продукции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6.8. Незаконный оборот наркотических средств, психотропных веществ или их аналогов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161-ФЗ,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6.9. Потребление наркотических средств или психотропных веществ без назначения врача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6.10. Вовлечение несовершеннолетнего в употребление пива и напитков, изготавливаемых на его основе, спиртных напитков или одурманивающих веществ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Вовлечение несовершеннолетнего в употребление пива и напитков, изготавливаемых на его основе,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Вовлечение несовершеннолетнего в употребление спиртных напитков или одурманивающих веществ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в размере от одной тысячи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6.11. Занятие проституцией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Занятие проституцией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6.12. Получение дохода от занятия проституцией, если этот доход связан с занятием другого лица проституцией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Получение дохода от занятия проституцией, если этот доход связан с занятием другого лица проституцией,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6.13. Пропаганда наркотических средств, психотропных веществ или их прекурсоров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Пропаганда либо незаконная реклама наркотических средств, психотропных веществ или их прекурсоров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рекламной продукции и оборудования, использованного для ее изготовления, или без таковой;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сорока тысяч до пятидесяти тысяч рублей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6.14. Производство либо оборот этилового спирта, алкогольной или спиртосодержащей продукции, не соответствующих требованиям государственных стандартов, санитарным правилам и гигиеническим нормативам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Производство либо оборот этилового спирта, алкогольной или спиртосодержащей продукции, не соответствующих требованиям государственных стандартов, санитарным правилам и гигиеническим нормативам,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с конфискацией этилового спирта, алкогольной и спиртосодержащей продукции, использованных для производства этилового спирта, алкогольной или спиртосодержащей продукции оборудования, сырья, полуфабрикатов и иных предметов; на юридических лиц - от ста тысяч до двухсот тысяч рублей с конфискацией этилового спирта, алкогольной и спиртосодержащей продукции, использованных для производства этилового спирта, алкогольной или спиртосодержащей продукции оборудования, сырья, полуфабрикатов и иных предметов.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6.15. Нарушение правил оборота инструментов или оборудования, используемых для изготовления наркотических средств или психотропных веществ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28.06.2009 N 122-ФЗ)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28.06.2009 N 122-ФЗ)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w:t>
      </w:r>
      <w:r w:rsidRPr="007759ED">
        <w:rPr>
          <w:rFonts w:ascii="Arial" w:eastAsia="Times New Roman" w:hAnsi="Arial" w:cs="Arial"/>
          <w:color w:val="000000"/>
          <w:sz w:val="18"/>
          <w:szCs w:val="18"/>
          <w:lang w:eastAsia="ru-RU"/>
        </w:rPr>
        <w:lastRenderedPageBreak/>
        <w:t xml:space="preserve">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28.06.2009 N 122-ФЗ)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6.16. Нарушение правил оборота наркотических средств, психотропных веществ и их прекурсоров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28.06.2009 N 122-ФЗ)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их прекурсоров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ста тысяч до двухсот тысяч рублей с конфискацией наркотических средств, психотропных веществ или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или их прекурсоров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7.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ОБЛАСТИ ОХРАНЫ СОБСТВЕННОСТИ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 Самовольное занятие земельного участка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 Уничтожение специальных знаков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Уничтожение межевых знаков границ земельных участков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Уничтожение или повреждение наблюдательных режимных скважин на подземные воды, наблюдательных режимных створов на водных объектах, маркшейдерских, водохозяйственных или водоохранных информационных знаков, а равно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режима охранной зоны стационарных пунктов наблюдений за состоянием окружающей среды и ее загрязнением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7.3. Пользование недрами без разрешения (лицензии) либо с нарушением условий, предусмотренных разрешением (лицензией)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Пользование недрами без разрешения (лицензии) либо с нарушением условий, предусмотренных разрешением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7.4. Самовольная застройка площадей залегания полезных ископаемых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Застройка площадей залегания полезных ископаемых без специального разрешения, а также необеспечение требований к сохранности зданий и сооружений при пользовании недрами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7.5. Самовольная добыча янтаря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Самовольная добыча янтаря из месторождений, на которых сбор янтаря запрещен, или из мест его промышленной разработки, а равно сбыт незаконно добытого янтаря в натуральном и (или) переработанном виде без наличия разрешения (лицензии)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7.6. Самовольное занятие водного объекта или пользование им с нарушением установленных условий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7.8. Самовольное занятие земельного участка прибрежной защитной полосы водного объекта, водоохранной зоны водного объекта либо зоны санитарной охраны источников питьевого и хозяйственно-бытового водоснабжения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Самовольное занятие земельного участка прибрежной защитной полосы водного объекта либо земельного участка водоохранной зоны водного объекта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Самовольное занятие земельного участка зоны санитарной охраны источников питьевого и хозяйственно-бытового водоснабжения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7.9. Самовольное занятие лесных участков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7.10. Самовольная переуступка права пользования землей, недрами, лесным участком или водным объектом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Самовольная переуступка права пользования землей, недрами, лесным участком или водным объектом, а равно самовольный обмен земельного участка, участка недр, лесного участка или водного объекта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7.11. Пользование объектами животного мира и водными биологическими ресурсами без разрешения (лицензии)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Пользование объектами животного мира или водными биологическими ресурсами без разрешения (лицензии), если разрешение (лицензия) обязательно, либо с нарушением условий, предусмотренных разрешением (лицензией), а равно самовольная переуступка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статьи 8.17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7.12. Нарушение авторских и смежных прав, изобретательских и патентных прав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частью 2 статьи 14.33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w:t>
      </w:r>
      <w:r w:rsidRPr="007759ED">
        <w:rPr>
          <w:rFonts w:ascii="Arial" w:eastAsia="Times New Roman" w:hAnsi="Arial" w:cs="Arial"/>
          <w:color w:val="000000"/>
          <w:sz w:val="18"/>
          <w:szCs w:val="18"/>
          <w:lang w:eastAsia="ru-RU"/>
        </w:rPr>
        <w:lastRenderedPageBreak/>
        <w:t xml:space="preserve">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27.12.2005 N 193-ФЗ,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27.12.2005 N 193-ФЗ,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7.13. Нарушение требований сохранения, использования и охраны объектов культурного наследия (памятников истории и культуры) федерального значения, их территорий и зон их охраны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требований сохранения, использования и охраны объектов культурного наследия (памятников истории и культуры) федерального значения, включенных в Государственный реестр объектов культурного наследия (Перечень объектов исторического и культурного наследия федерального (общероссийского) значения), их территорий, а равно несоблюдение ограничений, установленных в зонах их охраны,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внесенных в Список всемирного культурного и природного наследия, на их территориях, на территориях историко-культурных заповедников (музеев-заповедников) федерального значения, а равно в зонах их охраны,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7.14. Проведение земляных, строительных и иных работ без разрешения государственного органа охраны объектов культурного наследия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7.15. Ведение археологических разведок или раскопок без разрешения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26.07.2006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Ведение археологических разведок или раскопок без полученного в установленном порядке разрешения (открытого листа) либо с нарушением условий, предусмотренных разрешением (открытым листом),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Действия, предусмотренные частью 1 настоящей статьи, повлекшие по неосторожности повреждение или уничтожение объекта археологического наследия,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7.16. Незаконный отвод земельных участков на особо охраняемых землях историко-культурного назначения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Незаконный отвод земельных участков на особо охраняемых землях историко-культурного назначения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7.17. Уничтожение или повреждение чужого имущества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Умышленное уничтожение или повреждение чужого имущества, если эти действия не повлекли причинение значительного ущерба,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7.19. Самовольное подключение и использование электрической, тепловой энергии, нефти или газа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7.20. Самовольное подключение к централизованным системам водоснабжения и водоотведения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Самовольное подключение к централизованным системам водоснабжения и водоотведения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7.21. Нарушение правил пользования жилыми помещениями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Порча жилых домов, жилых помещений, а равно порча их оборудования, самовольное переоборудование жилых домов и (или) жилых помещений либо использование их не по назначению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Самовольная перепланировка жилых помещений в многоквартирных домах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7.22. Нарушение правил содержания и ремонта жилых домов и (или) жилых помещений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переоборудование жилых домов и (или) жилых помещений без согласия нанимателя (собственника), если переоборудование существенно изменяет условия пользования жилым домом и (или) жилым помещением,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7.23. Нарушение нормативов обеспечения населения коммунальными услугами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нормативного уровня или режима обеспечения населения коммунальными услугами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7.24. Нарушение порядка распоряжения объектом нежилого фонда, находящимся в федеральной собственности, и использования указанного объекта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7.26. Утрата материалов и данных государственного картографо-геодезического фонда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7.27. Мелкое хищение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частями второй и третьей статьи 159 и частями второй и третьей статьи 160 Уголовного кодекса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31.10.2002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161-ФЗ, от 22.06.2007 N 116-ФЗ, от 16.05.2008 N 74-ФЗ)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Хищение чужого имущества признается мелким, если стоимость похищенного имущества не превышает одну тысячу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31.10.2002 N 133-ФЗ, от 22.06.2007 N 116-ФЗ, от 16.05.2008 N 74-ФЗ)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7.28. Нарушение установленного порядка патентования объектов промышленной собственности в иностранных государствах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порядка патентования объектов промышленной собственности в иностранных государствах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7.29. Несоблюдение требований законодательства о размещении заказов на поставки товаров, выполнение работ, оказание услуг для государственных и муниципальных нужд при принятии решения о способе размещения заказа на поставку товаров, выполнение работ, оказание услуг для государственных или муниципальных нужд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Принятие должностным лицом государственного или муниципального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государственных или муниципальных нужд для государственных или муниципальных заказчиков (далее в статьях 7.29 - 7.32 настоящего Кодекса - уполномоченный орган), решения о способе размещения заказа на поставку товаров, выполнение работ, оказание услуг для государственных или муниципальных нужд (далее в статьях 7.29 - 7.32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Принятие должностным лицом государственного или муниципального заказчика, должностным лицом уполномоченного органа решения о размещении заказа иным способом в случае, если размещение такого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а также принятие решения о размещении заказа иным способом в случае, если размещение такого заказа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в форме аукциона,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7.30. Нарушение порядка размещения заказа на поставки товаров, выполнение работ, оказание услуг для государственных или муниципальных нужд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(введена Федеральным законом от 02.02.2006 N 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должностным лицом государственного или муниципального заказчика, должностным лицом уполномоченного органа, юридическим лицом, привлеченным на основе договора для осуществления функций по размещению заказа на поставки товаров, выполнение работ, оказание услуг для государственных или муниципальных нужд путем проведения торгов (далее - специализированная организация), сроков опубликования в официальном печатном издании или сроков размещения на официальном сайте в сети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не более чем на два рабочих дня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трех тысяч рублей; на юридических лиц -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 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Нарушение должностным лицом государственного или муниципального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более чем на два рабочих дня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тридцати тысяч рублей; на юридических лиц -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Нарушение должностным лицом государственного или муниципального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один рабочий день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трех тысяч рублей; на юридических лиц -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первая.2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1.3. Нарушение должностным лицом государственного или муниципального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один рабочий день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пятнадцати тысяч рублей; на юридических лиц -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первая.3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1.4. Опубликование должностным лицом государственного или муниципального заказчика, должностным лицом уполномоченного органа, специализированной организацией в официальном печатном издании или размещение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указанными лицами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аукционе или заявок на участие в запросе котировок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пятнадцати тысяч рублей; на юридических лиц -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первая.4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членом конкурсной или единой комиссии порядка вскрытия конвертов с заявками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государственный или муниципальный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2.1. Нарушение должностным лицом государственного или муниципального заказчика, членом конкурсной, аукционной, котировочной или единой комиссии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требований к содержанию протокола, составленного в ходе проведения конкурса, аукциона, запроса котировок,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вторая.1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Неопубликование должностным лицом государственного или муниципального заказчика, должностным лицом уполномоченного органа, специализированной организацией,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или неразмещение на официальном сайте в сети "Интернет" информации о размещении заказов,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на юридических лиц - в размере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Установление должностным лицом государственного или муниципального заказчика, должностным лицом уполномоченного органа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критериев оценки заявок на участие в конкурсе и (или) их значимости, требований к участникам размещения заказов, к размеру обеспечения заявок на участие в конкурсе или аукционе, размеру и способам обеспечения исполнения контракта, представлению участниками размещения заказа в составе котировочной заявки, заявки на участие в конкурсе, заявки на участие в аукционе не предусмотренных законодательством о размещении заказов на </w:t>
      </w:r>
      <w:r w:rsidRPr="007759ED">
        <w:rPr>
          <w:rFonts w:ascii="Arial" w:eastAsia="Times New Roman" w:hAnsi="Arial" w:cs="Arial"/>
          <w:color w:val="000000"/>
          <w:sz w:val="18"/>
          <w:szCs w:val="18"/>
          <w:lang w:eastAsia="ru-RU"/>
        </w:rPr>
        <w:lastRenderedPageBreak/>
        <w:t xml:space="preserve">поставки товаров, выполнение работ, оказание услуг для государственных и муниципальных нужд документов и сведений, а также включение в состав одного лота товаров, работ, услуг, технологически и функционально не связанных между собой,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4.1. Включение должностным лицом государственного или муниципального заказчика, должностным лицом уполномоченного органа в конкурсную документацию, документацию об аукционе или извещение о проведении запроса котировок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требований к товару, информации, работам, услугам, если такие требования влекут за собой ограничение количества участников размещения заказа,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1 процента начальной (максимальной) цены контракта, но не менее десяти тысяч рублей и не более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четвертая.1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4.2. Утверждение конкурсной документации,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четвертая.2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Нарушение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заказов на поставки товаров, выполнение работ, оказание услуг для государственных или муниципальных нужд,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опубликование в официальном печатном издании или размещение на официальном сайте в сети "Интернет" указанной информации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тридцати тысяч рублей; на юридических лиц - в размере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Отклонение членом котировочной или единой комиссии котировочной заявки по основаниям, не предусмотренным законодательством о размещении заказов на поставки товаров, выполнение работ, оказание услуг для государственных и муниципальных нужд, и (или) рассмотрение котировочной заявки, которая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должна быть отклонена,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5 процентов начальной (максимальной) цены контракта.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шестая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7. Выбор членом конкурсной, аукционной, котировочной или единой комиссии победителя торгов, победителя в проведении запроса котировок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седьмая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Сокращение должностным лицом государственного или муниципального заказчика, должностным лицом уполномоченного органа, членом конкурсной, аукционной, котировочной или единой комиссии сроков подачи заявок на участие в конкурсе, заявок на участие в аукционе, котировочных заявок, за исключением случаев, если законодательством о размещении заказов на поставки товаров, выполнение работ, оказание услуг для государственных и муниципальных нужд допускается сокращение указанных сроков,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восьмая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Нарушение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порядка пользования официальным сайтом в сети "Интернет" для размещения информации о размещении заказов на поставки товаров, выполнение работ, оказание услуг для государственных или муниципальных нужд и требований к технологическим, программным, лингвистическим, правовым, организационным средствам обеспечения пользования указанным сайтом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девятая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Нарушение заказчиком, уполномоченным органом, оператором электронной площадки порядка проведения открытого аукциона в электронной форме, а также нарушение оператором электронной площадки порядка аккредитации участников размещения заказа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на юридических лиц - в размере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десятая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Неразмещение должностным лицом государственного или муниципального заказчика заказов на поставки товаров, выполнение работ, оказание услуг для государственных или муниципальных нужд у субъектов малого предпринимательства в размере,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одиннадцатая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Размещение должностным лицом государственного или муниципального заказчика заказов на поставки товаров, выполнение работ, оказание услуг для государственных или муниципальных нужд у субъектов малого предпринимательства в размере более чем 20 процентов общего годового объема поставок товаров, выполнения работ, оказания услуг для государственных или муниципальных нужд в соответствии с перечнем товаров, работ, услуг, установленным Правительством Российской Федерации, путем проведения торгов, запроса котировок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(часть двенадцатая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13. Нарушение членом конкурсной, аукционной, котировочной или единой комиссии, должностным лицом государственного или муниципального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не более чем на два рабочих дня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тринадцатая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14. Нарушение членом конкурсной, аукционной, котировочной или единой комиссии, должностным лицом государственного или муниципального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более чем на два рабочих дня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четырнадцатая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государственных или муниципальных нужд, а также направление недостоверных сведений, внесение их в реестр государственных или муниципальных контрактов, заключенных по итогам размещения заказов, реестр недобросовестных поставщиков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Предоставление, опубликование в официальном печатном издании или размещение на официальном сайте в сети "Интернет" должностным лицом государственного или муниципального заказчика, уполномоченного органа, специализированной организацией,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недостоверной информации о размещении заказов на поставки товаров, выполнение работ, оказание услуг для государственных или муниципальных нужд, а также направление должностным лицом государственного или муниципального заказчика недостоверных сведений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и (или) в федеральный орган исполнительной власти, уполномоченный на осуществление контроля в сфере размещения заказов на поставки товаров, выполнение работ, оказание услуг для государственных или муниципальных нужд, либо внесение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ведение реестров государственных или муниципальных контрактов, заключенных по итогам размещения заказов, заведомо недостоверных сведений в указанные реестры государственных или муниципальных контрактов либо реестр недобросовестных поставщиков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на юридических лиц - в размере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Внесение должностным лицом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заведомо недостоверных сведений в реестр государственных или муниципальных контрактов, заключенных по итогам размещения заказов, или реестр недобросовестных поставщиков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на ведение реестров государственных или муниципальных контрактов, заключенных по итогам размещения заказов, порядка ведения реестров государственных или муниципальных контрактов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7.31.1.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должностным лицом государственного или муниципального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 более чем на три рабочих дня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 тысяч рублей; на юридических лиц -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должностным лицом государственного или муниципального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более чем на три рабочих дня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пятнадцати тысяч рублей; на юридических лиц - девяноста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оператором электронной площадки порядка и (или) сроков блокирования, прекращения блокирования операций по счету участника размещения заказа для проведения операций по обеспечению участия в открытых аукционах в электронной форме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пятнадцати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оператором электронной площадки порядка ведения реестра участников размещения заказа, получивших аккредитацию на электронной площадке,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пятнадцати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Нарушение оператором электронной площадки правил документооборота при проведении открытого аукциона в электронной форме, а также порядка и (или) сроков размещения, направления информации и (или) уведомлений, проектов государственных или муниципальных контрактов,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7.32. Нарушение условий государственного или муниципального контракта на поставки товаров, выполнение работ, оказание услуг для государственных или муниципальных нужд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02.02.2006 N 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Заключение государственного или муниципального контракта на поставки товаров, выполнение работ, оказание услуг для государственных или муниципальных нужд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государственного или муниципального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государственный или муниципальный контракт,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24.07.2007 N 218-ФЗ,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218-ФЗ,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Заключение государственного или муниципального контракта на поставку товаров, выполнение работ, оказание услуг для государственных или муниципальных нужд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государственного или муниципального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государственный или муниципальный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государственных или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Нарушение должностным лицом государственного или муниципального заказчика сроков заключения государственного или муниципального контракта на поставку товаров, выполнение работ, оказание услуг для государственных или муниципальных нужд, а равно уклонение должностного лица государственного или муниципального заказчика от заключения государственного или муниципального контракта на поставки товаров, выполнение работ, оказание услуг для государственных или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первая.2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Изменение условий государственного или муниципального контракта на поставки товаров, выполнение работ, оказание услуг для государственных или муниципальных нужд, в том числе увеличение цены товаров, работ, услуг, если возможность изменения условий государственного или муниципального контракта не предусмотрена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24.07.2007 N 218-ФЗ,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218-ФЗ,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Изменение условий государственного или муниципального контракта на поставку товаров, выполнение работ, оказание услуг для государственных или муниципальных нужд, в том числе увеличение цены товаров, работ, услуг, если возможность изменения условий государственного или муниципального контракта не предусмотрена федеральным законом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государственных или муниципальных нужд,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26.07.2006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8. АДМИНИСТРАТИВНЫЕ ПРАВОНАРУШЕНИЯ В ОБЛАСТИ ОХРАНЫ</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ОКРУЖАЮЩЕЙ СРЕДЫ И ПРИРОДОПОЛЬЗОВАНИЯ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26.12.2005 N 183-ФЗ,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Несоблюдение экологических и санитарно-эпидемиологических требований при сборе, складировании, использовании, сжигании, переработке, обезвреживании, транспортировке, захоронении и ином обращении с отходами производства и потребления или иными опасными веществами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 Нарушение правил обращения с пестицидами и агрохимикатами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испытаний, производства, транспортировки, хранения, применения и иного обращения с пестицидами и агрохимикатами, которое может повлечь причинение вреда окружающей среде,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26.12.2005 N 183-ФЗ,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8.4. Нарушение законодательства об экологической экспертизе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26.12.2005 N 183-ФЗ,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Осуществление деятельности, не соответствующей документации, которая получила положительное заключение государственной экологической экспертизы,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26.12.2005 N 183-ФЗ,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Незаконный отказ в государственной регистрации заявлений о проведении общественной экологической экспертизы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26.12.2005 N 183-ФЗ,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8.5. Сокрытие или искажение экологической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8.6. Порча земель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Самовольное снятие или перемещение плодородного слоя почвы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8.7. Невыполнение обязанностей по приведению земель в состояние, пригодное для использования по целевому назначению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8.8.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невыполнение обязательных мероприятий по улучшению земель и охране почв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07.03.2005 N 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07.03.2005 N 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8.9. Нарушение требований по охране недр и гидроминеральных ресурсов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8.10. Нарушение требований по рациональному использованию недр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шестидесяти тысяч до восьмидесяти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требований по проведению маркшейдерских работ,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восьмидесяти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8.11. Нарушение правил и требований проведения работ по геологическому изучению недр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8.12. Нарушение порядка предоставления гражданам, юридическим лицам земельных участков, лесов в водоохранных зонах и режима их использования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Нарушение порядка предоставления гражданам, юридическим лицам земельных участков, а равно порядка предоставления лесов для их использования как с предоставлением, так и без предоставления лесных участков в водоохранных зонах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режима использования земельных участков и лесов в водоохранных зонах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8.13. Нарушение правил охраны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водоохранного режима на водосборах водных объектов, которое может повлечь загрязнение указанных объектов или другие вредные явления,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требований к охране водных объектов, которое может повлечь их загрязнение, засорение и (или) истощение,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8.14. Нарушение правил водопользования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водопользования при заборе воды, без изъятия воды и при сбросе сточных вод в водные объекты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лиц, осуществляющих предпринимательскую деятельность без образования юридического лица, - от одной тысячи пятисот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14.07.2008 N 118-ФЗ,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8.15. Нарушение правил эксплуатации водохозяйственных или водоохранных сооружений и устройств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эксплуатации водохозяйственных или водоохранных сооружений и устройств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8.16. Невыполнение правил ведения судовых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03.11.2006 N 182-ФЗ,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правил (стандартов, норм) или условий лицензии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(стандартов, норм) безопасного проведения поиска, разведки или разработки минеральных (неживых) ресурсов, буровых работ либо условий лицензии на водопользование, на региональное геологическое изучение, поиск, разведку или разработку, а также правил (стандартов, норм) использования или охраны минеральных (неживых) ресурсов внутренних морских вод, территориального моря, континентального шельфа и (или) исключительной экономической зоны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03.11.2006 N 182-ФЗ)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8.21. Нарушение правил охраны атмосферного воздуха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Выброс вредных веществ в атмосферный воздух или вредное физическое воздействие на него без специального разрешения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пятидесяти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условий специального разрешения на выброс вредных веществ в атмосферный воздух или вредное физическое воздействие на него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8.24. Нарушение порядка предоставления гражданам, юридическим лицам лесов для их использования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8.25. Нарушение правил использования лесов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заготовки древесины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порядка проведения рубок лесных насаждений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8.26. Самовольное использование лесов, нарушение правил использования лесов для ведения сельского хозяйства, уничтожение лесных ресурсов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Самовольные заготовка и сбор, а также уничтожение мха, лесной подстилки и других недревесных лесных ресурсов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02.07.2005 N 82-ФЗ,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02.07.2005 N 82-ФЗ,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8.27. Нарушение правил лесовосстановления, правил лесоразведения, правил ухода за лесами, правил лесного семеноводства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лесовосстановления, правил лесоразведения, правил ухода за лесами, правил лесного семеноводства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8.28. Незаконная рубка, повреждение лесных насаждений или самовольное выкапывание в лесах деревьев, кустарников, лиан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Незаконная рубка, повреждение лесных насаждений или самовольное выкапывание в лесах деревьев, кустарников, лиан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22.07.2008 N 145-ФЗ)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трех тысяч пятисот до четырех тысяч пятисот рублей с конфискацией орудия совершения административного правонарушения и продукции незаконного природопользования; на должностных лиц - от тридцати тысяч до сорока тысяч рублей с конфискацией орудия совершения административного правонарушения и продукции незаконного природопользования; на юридических лиц - от ста тысяч до ста пятидесяти тысяч рублей с конфискацией орудия совершения административного правонарушения и продукции незаконного природопользования.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22.07.2008 N 145-ФЗ)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02.07.2005 N 82-ФЗ)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8.29. Уничтожение мест обитания животных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Уничтожение (разорение) муравейников, гнезд, нор или других мест обитания животных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8.30. Уничтожение лесной инфраструктуры, а также сенокосов, пастбищ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Уничтожение лесной инфраструктуры, а также сенокосов, пастбищ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8.31. Нарушение правил санитарной безопасности в лесах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санитарной безопасности в лесах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Действия (бездействие), предусмотренные частью 2 настоящей статьи, совершенные в защитных лесах и на особо защитных участках лесов,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8.32. Нарушение правил пожарной безопасности в лесах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пожарной безопасности в лесах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8.33. Нарушение правил охраны среды обитания или путей миграции животных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охраны среды обитания или путей миграции объектов животного мира и водных биологических ресурсов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8.34. Нарушение установленного порядка создания, использования или транспортировки биологических коллекций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8.35. Уничтожение редких и находящихся под угрозой исчезновения видов животных или растений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юридических лиц - от трехсот тысяч до пятисот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03.11.2006 N 182-ФЗ,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8.36. Нарушение правил переселения, акклиматизации или гибридизации объектов животного мира и водных биологических ресурсов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переселения, акклиматизации или гибридизации объектов животного мира и водных биологических ресурсов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8.37. Нарушение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06.12.2007 N 333-ФЗ,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охоты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с конфискацией орудий охоты или без таковой или лишение права охоты на срок до двух лет; на должностных лиц - от десяти тысяч до пятнадцати тысяч рублей с конфискацией орудий охоты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частью 2 статьи 8.17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с конфискацией судна и других орудий добычи (вылова) водных биологических ресурсов или без таковой; на должностных лиц - от десяти тысяч до пятнадцати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03.11.2006 N 182-ФЗ, от 22.06.2007 N 116-ФЗ,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Нарушение правил пользования объектами животного мира, за исключением случаев, предусмотренных частями 1 и 2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8.38. Нарушение правил охраны водных биологических ресурсов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04.12.2006 N 201-ФЗ,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8.39. Нарушение правил охраны и использования природных ресурсов на особо охраняемых природных территориях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двух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тридцати тысяч до шестидесяти тысяч рублей с конфискацией орудий совершения административного правонарушения и продукции незаконного природопользования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03.11.2006 N 181-ФЗ,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8.40. Нарушение требований при осуществлении работ в области гидрометеорологии, мониторинга загрязнения окружающей среды и активных воздействий на гидрометеорологические и другие геофизические процессы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работ в области гидрометеорологии, мониторинга загрязнения окружающей среды с нарушением условий, предусмотренных разрешением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Осуществление работ, указанных в части 1 настоящей статьи, с грубым нарушением условий, предусмотренных разрешением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Осуществление работ, указанных в части 2 настоящей статьи, с грубым нарушением условий, предусмотренных разрешением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8.41. Невнесение в установленные сроки платы за негативное воздействие на окружающую среду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26.12.2005 N 183-ФЗ)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Невнесение в установленные сроки платы за негативное воздействие на окружающую среду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9.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ПРОМЫШЛЕННОСТИ, СТРОИТЕЛЬСТВЕ И ЭНЕРГЕТИКЕ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Грубое нарушение условий, предусмотренных лицензией на осуществление видов деятельности в области промышленной безопасности опасных производственных объектов,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трех тысяч до четырех тысяч рублей или административное приостановление деятельности на срок до девяноста суток; на должностных лиц - от трех тысяч до четырех тысяч рублей; на юридических лиц - от тридцати тысяч до сорока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9.2. Нарушение норм и правил безопасности гидротехнических сооружений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9.3. Нарушение правил или норм эксплуатации тракторов, самоходных, дорожно-строительных и иных машин и оборудования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9.4. Нарушение требований проектной документации и нормативных документов в области строительства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18.12.2006 N 232-ФЗ)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строительстве, реконструкции, капитальном ремонте объектов капитального строительства, включая применение строительных материалов (изделий),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ста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То же действие, которое затрагивает конструктивные и другие характеристики надежности и безопасности объектов капитального строительства и (или) их частей, а также безопасность строительных конструкций, участков сетей инженерно-технического обеспечения,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пятисот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18.12.2006 N 232-ФЗ)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Строительство, реконструкция, капитальный ремонт объектов капитального строительства без разрешения на строительство в случае, если для осуществления строительства, реконструкции, капитального ремонта объектов капитального строительства предусмотрено получение разрешений на строительство,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капитального ремонта объектов капитального строительства или неуведомление уполномоченных на осуществление государственного строительного </w:t>
      </w:r>
      <w:r w:rsidRPr="007759ED">
        <w:rPr>
          <w:rFonts w:ascii="Arial" w:eastAsia="Times New Roman" w:hAnsi="Arial" w:cs="Arial"/>
          <w:color w:val="000000"/>
          <w:sz w:val="18"/>
          <w:szCs w:val="18"/>
          <w:lang w:eastAsia="ru-RU"/>
        </w:rPr>
        <w:lastRenderedPageBreak/>
        <w:t xml:space="preserve">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в случае, если при строительстве, реконструкции, капитальном ремонте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22.07.2008 N 148-ФЗ)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Повторное в течение года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9.6. Нарушение правил использования атомной энергии и учета ядерных материалов и радиоактивных веществ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норм и правил в области использования атомной энергии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9.7. Повреждение электрических сетей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Повреждение электрических сетей напряжением свыше 1000 вольт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9.8. Нарушение правил охраны электрических сетей напряжением свыше 1000 вольт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9.9. Ввод в эксплуатацию топливо- и энергопотребляющих объектов без разрешения соответствующих органов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Ввод в эксплуатацию топливо- и энергопотребляющих объектов без разрешения органов, осуществляющих государственный надзор на указанных объектах,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9.10. Повреждение тепловых сетей, топливопроводов, совершенное по неосторожности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9.12. Непроизводительное расходование энергетических ресурсов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Непроизводительное расходование энергетических ресурсов вследствие несоблюдения требований, установленных государственными стандартами или иными правовыми или нормативно-техническими документами,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9.13. Уклонение от исполнения требований доступности для инвалидов объектов инженерной, транспортной и социальной инфраструктур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Уклонение от исполнения требований к обеспечению условий для доступа инвалидов к объектам инженерной, транспортной и социальной инфраструктур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9.14. Отказ от производства транспортных средств общего пользования, приспособленных для использования инвалидами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Отказ от постановки на производство транспортных средств общего пользования, приспособленных для использования инвалидами,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10.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СЕЛЬСКОМ ХОЗЯЙСТВЕ, ВЕТЕРИНАРИИ И МЕЛИОРАЦИИ ЗЕМЕЛЬ</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10.1. 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борьбы с карантинными, особо опасными и опасными вредителями растений, возбудителями болезней растений, растениями-сорняками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10.2. Нарушение порядка ввоза и вывоза подкарантинной продукции (подкарантинного материала, подкарантинного груза)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10.4. Непринятие мер по обеспечению режима охраны посевов, мест хранения и переработки растений, включенных в Перечень наркотических средств, психотропных веществ и их прекурсоров, подлежащих контролю в Российской Федерации, и конопли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Непринятие должностным лицом мер по обеспечению установленного режима охраны посевов, мест хранения и переработки растений, включенных в Перечень наркотических средств, психотропных веществ и их прекурсоров, подлежащих контролю в Российской Федерации, и конопли, а равно мер по уничтожению пожнивных остатков и отходов производства, содержащих наркотические средства, психотропные вещества или их прекурсоры,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 тысяч до четырех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10.5. Непринятие мер по уничтожению дикорастущих растений, включенных в Перечень наркотических средств, психотропных веществ и их прекурсоров, подлежащих контролю в Российской Федерации, и дикорастущей конопли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прекурсоров, подлежащих контролю в Российской Федерации, и дикорастущей конопли после получения официального предписания уполномоченного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10.6. Нарушение правил карантина животных или других ветеринарно-санитарных правил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карантина животных или других ветеринарно-санитарных правил, за исключением случаев, предусмотренных частью 2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09.04.2007 N 44-ФЗ,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борьбы с карантинными и особо опасными болезнями животных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w:t>
      </w:r>
      <w:r w:rsidRPr="007759ED">
        <w:rPr>
          <w:rFonts w:ascii="Arial" w:eastAsia="Times New Roman" w:hAnsi="Arial" w:cs="Arial"/>
          <w:color w:val="000000"/>
          <w:sz w:val="18"/>
          <w:szCs w:val="18"/>
          <w:lang w:eastAsia="ru-RU"/>
        </w:rPr>
        <w:lastRenderedPageBreak/>
        <w:t xml:space="preserve">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03.12.2008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10.7. Сокрытие сведений о внезапном падеже или об одновременных массовых заболеваниях животных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совершенные в период осуществления на соответствующей территории ограничительных мероприятий (карантина),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одной тысячи до одной тысячи пятисот рублей; на должностных лиц - от двух тысяч до двух тысяч пятисот рублей; на юридических лиц - от девяноста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03.12.2008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10.8. Нарушение ветеринарно-санитарных правил перевозки или убоя животных, правил переработки, хранения или реализации продуктов животноводства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ветеринарно-санитарных правил перевозки или убоя животных либо правил переработки, хранения или реализации продуктов животноводства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09.04.2007 N 44-ФЗ,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10.9. Проведение мелиоративных работ с нарушением проекта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Проведение мелиоративных работ с нарушением проекта проведения мелиоративных работ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эксплуатации мелиоративной системы или отдельно расположенного гидротехнического сооружения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Повреждение мелиоративной системы, а равно защитного лесного насаждения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10.11. Нарушение норм и правил ведения племенного животноводства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государственной регистрации племенных животных и племенных стад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производства, заготовки, обработки, хранения, реализации, транспортировки и использования семян сельскохозяйственных растений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10.13. Нарушение правил ведения документации на семена сельскохозяйственных растений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10.14. Нарушение порядка ввоза на территорию Российской Федерации семян сельскохозяйственных растений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11. АДМИНИСТРАТИВНЫЕ ПРАВОНАРУШЕНИЯ НА ТРАНСПОРТЕ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 Действия, угрожающие безопасности движения на железнодорожном транспорте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Несоблюдение установленных габаритов при погрузке и выгрузке грузов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Повреждение защитных лесонасаждений, снегозащитных ограждений или других путевых объектов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ста рублей; на должностных лиц -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Проход по железнодорожным путям в неустановленных местах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11.2. Нарушение правил безопасности движения и эксплуатации промышленного железнодорожного транспорта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безопасности движения и эксплуатации промышленного железнодорожного транспорта на подъездных железнодорожных путях, не входящих в систему федерального железнодорожного транспорта, и переездах через них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работников промышленного железнодорожного транспорта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11.3. Действия, угрожающие безопасности полетов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Повреждение оборудования аэродрома, вертодрома или посадочной площадки, аэродромных знаков либо воздушного судна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Проход либо проезд без разрешения по территории аэропорта (за исключением аэровокзала) или аэродрома либо объекта радио- или светообеспечения полетов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Нарушение порядка организации движения специального транспорта и средств механизации на аэродроме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11.3.1. Нарушение требований авиационной безопасности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Невыполнение либо нарушение норм, правил или процедур авиационной безопасности, за исключением случаев, предусмотренных частями 2 - 4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11.4. Нарушение правил использования воздушного пространства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пользователем воздушного пространства федеральных правил использования воздушного пространства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11.5. Нарушение правил безопасности эксплуатации воздушных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повлекшие по неосторожности причинение средней тяжести вреда здоровью потерпевшего,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Управление воздушным судном лицом, не имеющим права управления им,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воздушным судном на срок от двух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11.6. Действия, угрожающие безопасности движения на водном транспорте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11.7. Нарушение правил плавания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буксировки составов и плотов, подачи звуковых и световых сигналов, несения судовых огней и знаков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лишение права управления судном на срок до одного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Примечание. Под маломерным судном в настоящем Кодексе следует понимать самоходное судно валовой вместимостью менее 80 регистровых тонн с главным двигателем мощностью менее 55 киловатт (75 лошадиных сил) или с подвесным мотором (подвесными моторами) независимо от мощности, парусное несамоходное судно валовой вместимостью менее 80 регистровых тонн, иное несамоходное судно (гребную лодку грузоподъемностью 100 и более килограммов, байдарку грузоподъемностью 150 и более килограммов и надувное судно грузоподъемностью 225 и более килограммов), прогулочное судно пассажировместимостью не более 12 человек независимо от мощности главного двигателя (главных двигателей) и от валовой вместимости, а также водный мотоцикл (гидроцикл).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 ред. Федерального закона от 07.05.2007 N 66-ФЗ)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11.8. Нарушение правил эксплуатации судов, а также управление судном лицом, не имеющим права управления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судном (в том числе маломерным),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Управление судном лицом, не имеющим права управления этим судном, или передача управления судном лицу, не имеющему права управления,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11.8.1. Управление маломерным судном судоводителем, не имеющим при себе документов, необходимых для допуска к управлению маломерным судном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29.06.2009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Передача управления маломерным судном лицу, не имеющему при себе удостоверения на право управления маломерным судном,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11.9. Управление судном судоводителем или иным лицом, находящимися в состоянии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11.10. Нарушение правил обеспечения безопасности пассажиров на судах водного транспорта, а также на маломерных судах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11.11. Нарушение правил погрузки и разгрузки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погрузки и разгрузки судов, в том числе маломерных,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29.04.2006 N 57-ФЗ,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11.12. Нарушение правил пользования базами (сооружениями) для стоянок маломерных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Выпуск в плавание маломерного судна,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11.14. Нарушение правил перевозки опасных веществ, крупногабаритных или тяжеловесных грузов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перевозки опасных веществ, крупногабаритных или тяжеловесных грузов на воздушном транспорте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29.04.2006 N 57-ФЗ,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перевозки опасных веществ, крупногабаритных или тяжеловесных грузов на морском и внутреннем водном транспорте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29.04.2006 N 57-ФЗ,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перевозки опасных веществ, крупногабаритных или тяжеловесных грузов на железнодорожном транспорте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29.04.2006 N 57-ФЗ,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11.16. Нарушение требований пожарной безопасности на железнодорожном, морском, внутреннем водном или воздушном транспорте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09.11.2009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установленных на железнодорожном, морском, внутреннем водном или воздушном транспорте требований пожарной безопасности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09.11.2009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11.17. Нарушение правил поведения граждан на железнодорожном, воздушном или водном транспорте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Выбрасывание мусора или иных предметов на железнодорожные пути и платформы либо за борт судна морского или внутреннего водного транспорта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правил фотографирования, видео- и киносъемки либо пользования средствами радиосвязи с борта воздушного судна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с конфискацией пленки.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Невыполнение лицами, находящимися на судне морского или внутреннего водного транспорта, законных распоряжений капитана судна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Невыполнение лицами, находящимися на борту воздушного судна, законных распоряжений командира воздушного судна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шестая введена Федеральным законом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11.18. Безбилетный проезд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Безбилетный проезд: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пригородном поезде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поезде местного и дальнего сообщения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 судне морского транспорта пригородных линий или на судне внутреннего водного транспорта пригородного сообщения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 судне морского транспорта дальних (транзитных) линий или на судне внутреннего водного транспорта дальних (транзитных) линий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Безбилетный полет на судне воздушного транспорта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Безбилетный проезд в автобусе междугородного сообщения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Провоз без билета детей, проезд которых подлежит частичной оплате,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11.19. Нарушение правил провоза ручной клади, багажа и грузобагажа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Провоз ручной клади сверх установленных норм без оплаты на воздушном, морском, внутреннем водном или железнодорожном транспорте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Провоз багажа без оплаты в автобусе междугородного сообщения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Провоз без оплаты домашних животных и птиц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11.20. Нарушение правил безопасности при строительстве, эксплуатации или ремонте магистральных трубопроводов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11.21. Нарушение правил использования полосы отвода и придорожных полос автомобильной дороги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08.11.2007 N 257-ФЗ)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w:t>
      </w:r>
      <w:r w:rsidRPr="007759ED">
        <w:rPr>
          <w:rFonts w:ascii="Arial" w:eastAsia="Times New Roman" w:hAnsi="Arial" w:cs="Arial"/>
          <w:color w:val="000000"/>
          <w:sz w:val="18"/>
          <w:szCs w:val="18"/>
          <w:lang w:eastAsia="ru-RU"/>
        </w:rPr>
        <w:lastRenderedPageBreak/>
        <w:t xml:space="preserve">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08.11.2007 N 257-ФЗ)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11.22. Нарушение землепользователями правил охраны автомобильных дорог или дорожных сооружений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11.23. Нарушение водителем транспортного средства, осуществляющим международную автомобильную перевозку, режима труда и отдыха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грузовым автотранспортным средством или автобусом при осуществлении международной автомобильной перевозки без контрольного устройства (тахографа) или с выключенным тахографом, а равно с незаполненными тахограммами либо без ведения регистрационных листков, отражающих режим труда и отдыха водителей,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установленного режима труда и отдыха водителем грузового автотранспортного средства или автобуса, осуществляющим международную автомобильную перевозку,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11.24. Организация транспортного обслуживания населения без создания условий доступности для инвалидов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11.25. Утратила силу. - Федеральный закон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11.26. Незаконное использование зарегистрированных в других государствах автотранспортных средств для перевозок грузов и (или) пассажиров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Использование 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одной тысячи до одной тысячи пятисот рублей; на должностных лиц грузоотправителей, грузополучателей, посредников -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Осуществление без соответствующего разрешения международной автомобильной перевозки грузов и (или) пассажиров на зарегистрированных в другом государстве грузовом автотранспортном средстве или автобусе с территории Российской Федерации на территорию иностранного государства либо на территорию Российской Федерации с территории иностранного государства, в котором указанное автотранспортное средство не зарегистрировано,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одной тысячи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двухсот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11.28. Утратила силу. - Федеральный закон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11.29. Осуществление международных автомобильных перевозок без разрешений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Осуществление водителями транспортных средств, принадлежащих иностранным перевозчикам, международных автомобильных перевозок без разрешений, если такие разрешения обязательны,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11.30. Умышленное сокрытие авиационного происшествия или инцидента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12.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ОБЛАСТИ ДОРОЖНОГО ДВИЖЕНИЯ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транспортным средством, не зарегистрированным в установленном порядке,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Управление транспортным средством, не прошедшим государственного технического осмотра,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Порядок и сроки прохождения государственного технического осмотра устанавливаются федеральным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 Управление транспортным средством с нарушением правил установки на нем государственных регистрационных знаков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зарегистрированным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Управление транспортным средством без государственных регистрационных знаков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22.07.2005 N 120-ФЗ,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Установка на транспортном средстве заведомо подложных государственных регистрационных знаков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 ред. Федерального закона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Управление транспортным средством с заведомо подложными государственными регистрационными знаками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шести месяцев до одного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w:t>
      </w:r>
      <w:r w:rsidRPr="007759ED">
        <w:rPr>
          <w:rFonts w:ascii="Arial" w:eastAsia="Times New Roman" w:hAnsi="Arial" w:cs="Arial"/>
          <w:color w:val="000000"/>
          <w:sz w:val="18"/>
          <w:szCs w:val="18"/>
          <w:lang w:eastAsia="ru-RU"/>
        </w:rPr>
        <w:lastRenderedPageBreak/>
        <w:t xml:space="preserve">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 Управление транспортным средством водителем, не имеющим при себе документов, предусмотренных Правилами дорожного движения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транспортным средством в отсутствие его владельца,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25.04.2002 N 41-ФЗ,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Управление транспортным средством водителем, не имеющим при себе талона о прохождении государственного технического осмотра,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лицензионной карточки, путевого листа или товарно-транспортных документов,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Передача управления транспортным средством лицу, не имеющему при себе документов на право управления им,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двух тысяч пятисот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двух тысяч пятисот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Незаконное нанесение на наружные поверхности транспортного средства специальных цветографических схем автомобилей оперативных служб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двадцати тысяч рублей; на юридических лиц -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12.5. Управление транспортным средством при наличии неисправностей или условий, при которых эксплуатация транспортных средств запрещена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2 - 6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шести месяцев до одного года с конфискацией указанных приборов и приспособлений.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одного года до полутора лет с конфискацией указанных устройств.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лишение права управления транспортными средствами на срок от полутора до двух лет с конфискацией указанных устройств.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одного года до полутора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шестая введена Федеральным законом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12.6. Нарушение правил применения ремней безопасности или мотошлемов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12.7. Управление транспортным средством водителем, не имеющим права управления транспортным средством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транспортным средством водителем, не имеющим права управления транспортным средством (за исключением учебной езды),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21.03.2005 N 21-ФЗ,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Управление транспортным средством водителем, лишенным права управления транспортным средством,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21.03.2005 N 21-ФЗ,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транспортным средством водителем, находящимся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полутора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28.07.2004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Передача управления транспортным средством лицу, находящемуся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полутора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28.07.2004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Повторное совершение административного правонарушения, предусмотренного частью 1 или 2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три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12.9. Превышение установленной скорости движения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Превышение установленной скорости движения транспортного средства на величину не менее 10, но не более 20 километров в час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Превышение установленной скорости движения транспортного средства на величину более 20, но не более 40 километров в час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Превышение установленной скорости движения транспортного средства на величину более 40, но не более 60 километров в час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Превышение установленной скорости движения транспортного средства на величину более 60 километров в час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12.10. Нарушение правил движения через железнодорожные пути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пятисот рублей или лишение права управления транспортными средствами на срок от трех до шести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29.04.2006 N 57-ФЗ,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проезда через железнодорожные переезды, за исключением случаев, предусмотренных частью 1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29.04.2006 N 57-ФЗ,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Повторное совершение административного правонарушения, предусмотренного частью 1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один год.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12.11. Нарушение правил движения по автомагистрали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12.12. Проезд на запрещающий сигнал светофора или на запрещающий жест регулировщика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семисот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12.13. Нарушение правил проезда перекрестков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12.14. Нарушение правил маневрирования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требования Правил дорожного движения подать сигнал перед началом движения, перестроением, поворотом, разворотом или остановкой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Разворот или движение задним ходом в местах, где такие маневры запрещены, за исключением случаев, предусмотренных частью 3 статьи 12.11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12.15. Нарушение правил расположения транспортного средства на проезжей части дороги, встречного разъезда или обгона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расположения транспортного средства на проезжей части дороги, встречного разъезда или обгона без выезда на сторону проезжей части дороги, предназначенную для встречного движения, а равно движение по обочинам или пересечение организованной транспортной или пешей колонны либо занятие места в ней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Движение по велосипедным или пешеходным дорожкам либо тротуарам в нарушение Правил дорожного движения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Выезд на трамвайные пути встречного направления, а равно выезд в нарушение Правил дорожного движения на сторону дороги, предназначенную для встречного движения, соединенный с разворотом, поворотом налево или объездом препятствия,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4.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четырех до шести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12.16. Несоблюдение требований, предписанных дорожными знаками или разметкой проезжей части дороги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настоящей главы,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или лишение права управления транспортными средствами на срок от одного до трех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12.18. Непредоставление преимущества в движении пешеходам или иным участникам дорожного движения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восьмисот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07.05.2009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12.19. Нарушение правил остановки или стоянки транспортных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остановки или стоянки транспортных средств, за исключением случаев, предусмотренных частью 1 статьи 12.10 настоящего Кодекса и частями 2 - 4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остановки или стоянки транспортных средств в местах, отведенных для остановки или стоянки транспортных средств инвалидов,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водителя в размере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Остановка или стоянка транспортных средств на пешеходном переходе, за исключением вынужденной остановки, либо нарушение правил остановки или стоянки транспортных средств на тротуаре, повлекшее создание препятствий для движения пешеходов,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 ред. Федерального закона от 07.05.2009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Утратило силу. - Федеральный закон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12.20. Нарушение правил пользования внешними световыми приборами, звуковыми сигналами, аварийной сигнализацией или знаком аварийной остановки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пользования внешними световыми приборами, звуковыми сигналами, аварийной сигнализацией или знаком аварийной остановки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12.21. Нарушение правил перевозки грузов, правил буксировки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перевозки грузов, а равно правил буксировки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Утратил силу. - Федеральный закон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12.21.1. Нарушение правил перевозки крупногабаритных и тяжеловесных грузов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08.11.2007 N 257-ФЗ)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Перевозка крупногабаритных грузов с превышением габаритов, указанных в специальном разрешении, более чем на 10 сантиметров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Перевозка тяжеловесных грузов с превышением разрешенных максимальной массы или нагрузки на ось, указанных в специальном разрешении, более чем на 15 процентов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правил перевозки крупногабаритных и тяжеловесных грузов, за исключением случаев, предусмотренных частями 1 - 3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12.21.2. Нарушение правил перевозки опасных грузов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08.11.2007 N 257-ФЗ)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перевозки опасных грузов, за исключением случаев, предусмотренных частью 1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12.22. Нарушение правил учебной езды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учебной езды водителем, обучающим вождению транспортного средства,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12.23. Нарушение правил перевозки людей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перевозки людей, за исключением случаев, предусмотренных частью 2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07.05.2009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от пятисот до семисот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07.05.2009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22.04.2005 N 38-ФЗ)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дорожного движения или правил эксплуатации транспортного средства, повлекшее причинение легкого вреда здоровью потерпевшего,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или лишение права управления транспортными средствами на срок от одного года до полутора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полутора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12.25. Невыполнение требования о предоставлении транспортного средства или об остановке транспортного средства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требования о предоставлении транспортного средства сотрудникам милиции или иным лицам, которым в случаях, предусмотренных законодательством, предоставлено право использовать транспортные средства,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законного требования сотрудника милиции об остановке транспортного средства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12.26. Невыполнение водителем требования о прохождении медицинского освидетельствования на состояние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21.03.2005 N 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водителем законного требования сотрудника милиции о прохождении медицинского освидетельствования на состояние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21.03.2005 N 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полутора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21.03.2005 N 19-ФЗ)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водителем, не имеющим права управления транспортными средствами либо лишенным права управления транспортными средствами, законного требования сотрудника милиции о прохождении медицинского освидетельствования на состояние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12.27. Невыполнение обязанностей в связи с дорожно-транспортным происшествием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Оставление водителем в нарушение Правил дорожного движения места дорожно-транспортного происшествия, участником которого он являлся,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одного года до полутора лет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милиции,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лишение права управления транспортными средствами на срок от полутора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12.28. Нарушение правил, установленных для движения транспортных средств в жилых зонах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установленных для движения транспортных средств в жилых зонах,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12.29. Нарушение Правил дорожного движения пешеходом или иным лицом, участвующим в процессе дорожного движения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пешеходом или пассажиром транспортного средства Правил дорожного движения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07.05.2009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механического транспортного средства),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двухсот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07.05.2009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дорожного движения лицами, указанными в части 2 настоящей статьи, совершенное в состоянии опьянения,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Выпуск на линию транспортного средства, не зарегистрированного в установленном порядке или не прошедшего государственного технического осмотра,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Допуск к управлению транспортным средством водителя, находящегося в состоянии опьянения либо не имеющего права управления транспортным средством,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12.33. Повреждение дорог, железнодорожных переездов или других дорожных сооружений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одной тысячи пятисот рублей; на должностных лиц - пяти тысяч рублей; на юридических лиц - двухсот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12.34. Нарушение правил проведения ремонта и содержания дорог, железнодорожных переездов или других дорожных сооружений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проведения ремонта и содержания дорог, железнодорожных переездов или других дорожных сооружений в безопасном для дорожного движения состоянии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12.35. Незаконное ограничение прав на управление транспортным средством и его эксплуатацию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двух тысяч рублей; на должностных лиц -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12.36. Утратила силу. - Федеральный закон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12.36.1. Нарушение правил пользования телефоном водителем транспортного средства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12.37. Несоблюдение требований об обязательном страховании гражданской ответственности владельцев транспортных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25.04.2002 N 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восьмисот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13.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ОБЛАСТИ СВЯЗИ И ИНФОРМАЦИИ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 Самовольные установка или эксплуатация узла проводного вещания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Установка или эксплуатация без специального разрешения узла проводного вещания независимо от его мощности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пятисот до одной тысячи рублей с конфискацией узла проводного вещания или без таковой; на должностных лиц - от одной тысячи до двух тысяч рублей с конфискацией узла проводного вещания или без таковой; на юридических лиц - от десяти тысяч до двадцати тысяч рублей с конфискацией узла проводного вещания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13.2. Самовольное подключение к сети электрической связи оконечного оборудования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Подключение без специального разрешения к сети электрической связи оконечного оборудования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1. Под радиоэлектронными средствами в настоящей статье и статье 13.4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проектирования, строительства, установки или регистрации радиоэлектронных средств и (или) высокочастотных устройств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13.5. Нарушение правил охраны линий или сооружений связи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охраны линий или сооружений связи, если это нарушение не вызвало прекращение связи,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охраны линий или сооружений связи, если это нарушение вызвало прекращение связи,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охраны линий или сооружений связи, если это нарушение вызвало повреждение линий и сооружений правительственной связи, а также линий или сооружений связи, предоставленных для нужд обороны, безопасности и охраны правопорядка,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управления, обороны, безопасности и охраны правопорядка,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13.6. Использование несертифицированных средств связи либо предоставление несертифицированных услуг связи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Использование на сетях связи несертифицированных средств связи либо предоставление несертифицированных услуг связи, если законом предусмотрена их обязательная сертификация,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13.7. Несоблюдение установленных правил и норм, регулирующих порядок проектирования, строительства и эксплуатации сетей и сооружений связи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Несоблюдение установленных правил и норм, регулирующих порядок проектирования, строительства и эксплуатации сетей и сооружений связи,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13.9. Самовольные строительство или эксплуатация сооружений связи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Строительство или эксплуатация сооружений связи без специального разрешения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Изготовление в целях сбыта либо сбыт заведомо поддельных государственных знаков почтовой оплаты или международных ответных купонов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w:t>
      </w:r>
      <w:r w:rsidRPr="007759ED">
        <w:rPr>
          <w:rFonts w:ascii="Arial" w:eastAsia="Times New Roman" w:hAnsi="Arial" w:cs="Arial"/>
          <w:color w:val="000000"/>
          <w:sz w:val="18"/>
          <w:szCs w:val="18"/>
          <w:lang w:eastAsia="ru-RU"/>
        </w:rPr>
        <w:lastRenderedPageBreak/>
        <w:t xml:space="preserve">конфискацией средств изготовления поддельных государственных знаков почтовой оплаты или международных ответных купонов.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Использование заведомо поддельных клише франкировальных машин, почтовых штемпелей или иных именных вещей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13.11. Нарушение установленного законом порядка сбора, хранения, использования или распространения информации о гражданах (персональных данных)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законом порядка сбора, хранения, использования или распространения информации о гражданах (персональных данных)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13.12. Нарушение правил защиты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с конфискацией несертифицированных средств защиты информации или без таковой; на должностных лиц - от одной тысячи до двух тысяч рублей; на юридических лиц - от десяти тысяч до двадцати тысяч рублей с конфискацией несертифицированных средств защиты информации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пятнадцати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4. Использование несертифицированных средств, предназначенных для защиты информации, составляющей государственную тайну,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13.13. Незаконная деятельность в области защиты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13.14. Разглашение информации с ограниченным доступом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13.15. Злоупотребление свободой массовой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13.16. Воспрепятствование распространению продукции средства массовой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13.17. Нарушение правил распространения обязательных сообщений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распространения обязательных сообщений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13.18. Воспрепятствование уверенному приему радио- и телепрограмм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Воспрепятствование уверенному приему радио- и телепрограмм путем создания искусственных помех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13.19. Нарушение порядка представления статистической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недостоверной статистической информации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13.20. Нарушение правил хранения, комплектования, учета или использования архивных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хранения, комплектования, учета или использования архивных документов, за исключением случаев, предусмотренных статьей 13.25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13.21. Нарушение порядка изготовления или распространения продукции средства массовой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13.22. Нарушение порядка объявления выходных данных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13.23. Нарушение порядка представления обязательного экземпляра документов, письменных уведомлений, уставов и договоров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13.24. Повреждение телефонов-автоматов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Повреждение телефонов-автоматов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13.25. Нарушение требований законодательства о хранении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13.26. Нарушение сроков и (или) порядка доставки (вручения) адресату судебных извещений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28.06.2009 N 124-ФЗ)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14. АДМИНИСТРАТИВНЫЕ ПРАВОНАРУШЕНИЯ В ОБЛАСТИ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ПРЕДПРИНИМАТЕЛЬСКОЙ ДЕЯТЕЛЬНОСТИ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 Осуществление предпринимательской деятельности без государственной регистрации или без специального разрешения (лицензии)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Осуществление предпринимательской деятельности с нарушением условий, предусмотренных специальным разрешением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Осуществление предпринимательской деятельности с грубым нарушением условий, предусмотренных специальным разрешением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 Незаконная продажа товаров (иных вещей), свободная реализация которых запрещена или ограничена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Незаконная продажа товаров (иных вещей), свободная реализация которых запрещена или ограничена законодательством,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 Нарушение законодательства о рекламе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рекламодателем, рекламопроизводителем или рекламораспространителем законодательства о рекламе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сорока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21.07.2005 N 113-ФЗ,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14.4. Продажа товаров, выполнение работ либо оказание населению услуг ненадлежащего качества или с нарушением санитарных правил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Продажа товаров, выполнение работ либо оказание населению услуг, не соответствующих требованиям стандартов, техническим условиям или образцам по качеству, комплектности или упаковке,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Продажа товаров, выполнение работ либо оказание населению услуг с нарушением санитарных правил или без сертификата соответствия (декларации о соответствии), удостоверяющего (удостоверяющей) безопасность таких товаров, работ либо услуг для жизни и здоровья людей,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товаров или без таковой;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с конфискацией товаров или без таковой либо административное приостановление деятельности на срок до девяноста суток с конфискацией товаров или без таковой; на юридических лиц - от сорока тысяч до пятидесяти тысяч рублей с конфискацией товаров или без таковой либо административное приостановление деятельности на срок до девяноста суток с конфискацией товаров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03.06.2009 N 121-ФЗ (ред. 17.07.2009))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прием денежных средств за соответствующий товар (работу, услугу),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14.6. Нарушение порядка ценообразования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14.7. Обман потребителей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Обмеривание, обвешивание, обсчет, введение в заблуждение относительно потребительских свойств, качества товара (работы, услуги) или иной обман потребителей, за исключением случаев, предусмотренных частью 1 статьи 14.33 настоящего Кодекса, в организациях, осуществляющих реализацию товаров, выполняющих работы либо оказывающих услуги населению, а равно гражданами, зарегистрированными в качестве индивидуальных предпринимателей в сфере торговли (услуг), а также гражданами, работающими у индивидуальных предпринимателей,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161-ФЗ,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161-ФЗ,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14.8. Нарушение иных прав потребителей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Включение в договор условий, ущемляющих установленные законом права потребителя,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Непредоставление потребителю льгот и преимуществ, установленных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14.9. Ограничение конкуренции органами власти, органами местного самоуправления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пятнадцати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14.10. Незаконное использование товарного знака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27.12.2005 N 193-ФЗ,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14.11. Незаконное получение кредита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14.12. Фиктивное или преднамеренное банкротство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19.12.2005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14.13. Неправомерные действия при банкротстве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19.12.2005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уголовно наказуемых деяний,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Неисполнение арбитражным управляющим или руководителем временной администрации кредитной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арбитражного управляющего или руководителя временной администрации кредитной организации в размере от двух тысяч пятисот до пяти тысяч рублей или дисквалификацию на срок от шести месяцев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Незаконное воспрепятствование деятельности арбитражного управляющего либо временной администрации кредитной организации, в том числе уклонение или отказ от передачи арбитражному управляющему либо временной администрации кредитной организации документов, необходимых для исполнения возложенных на них обязанностей, или имущества, принадлежащего юридическому лицу либо кредитной организации, в случаях, когда функции руководителя юридического лица либо кредитной организации возложены соответственно на арбитражного управляющего или руководителя временной администрации кредитной организации, если эти действия (бездействие) не содержат уголовно наказуемых деяний,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законодательством о несостоятельности (банкротстве),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14.14. Воспрепятствование должностными лицами кредитной организации осуществлению функций временной администрации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Воспрепятствование должностными лицами кредитной организации осуществлению функций временной администрации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14.15. Нарушение правил продажи отдельных видов товаров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установленных правил продажи отдельных видов товаров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14.16. Нарушение правил продажи этилового спирта, алкогольной и спиртосодержащей продукции, а также пива и напитков, изготавливаемых на его основе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Розничная продажа этилового спирта, в том числе этилового питьевого спирта (за исключением продажи в районах Крайнего Севера и приравненных к ним местностях),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с конфискацией этилового спирта и спиртосодержащей продукции; на юридических лиц - от сорока тысяч до пятидесяти тысяч рублей с конфискацией этилового спирта и спиртосодержащей продукции.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Поставка или розничная продажа алкогольной и спиртосодержащей продукции без надлежаще оформленных товаротранспортных документов, без сертификата соответствия по каждому наименованию продукции, без справки к грузовой таможенной декларации или без ее копии с оригиналами оттисков печатей предыдущего собственника (на импортную алкогольную продукцию) либо без справки к товаротранспортной накладной (на отечественную алкогольную продукцию), а равно поставка или розничная продажа алкогольной и спиртосодержащей продукции в таре и упаковке, не соответствующих установленным законом требованиям,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с конфискацией алкогольной и спиртосодержащей продукции; на юридических лиц - от сорока тысяч до пятидесяти тысяч рублей с конфискацией алкогольной и спиртосодержащей продукции.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иных правил розничной продажи алкогольной и спиртосодержащей продукции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ограничений розничной продажи пива и напитков, изготавливаемых на его основе,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с конфискацией пива и напитков, изготавливаемых на его основе, или без таковой; на юридических лиц - от двадцати тысяч до тридцати тысяч рублей с конфискацией пива и напитков, изготавливаемых на его основе,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14.17. Незаконные производство, поставка или закупка этилового спирта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Промышленное производство этилового спирта в объемах, превышающих квоты,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тридцати тысяч до ста тысяч рублей с конфискацией этилового спирта, произведенного в объемах, превышающих квоты.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Поставка этилового спирта из сырья всех видов организации, не имеющей квот на закупку этилового спирта, или в объемах, превышающих квоты,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Закупка этилового спирта из сырья всех видов организацией, не имеющей квот на закупку этилового спирта, или в объемах, превышающих квоты,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 на юридических лиц - от тридцати тысяч до восьмидесяти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Промышленное производство или оборот этилового спирта, алкогольной и спиртосодержащей продукции без соответствующей лицензии, а равно с нарушением условий, предусмотренных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пятидесяти тысяч до ста тысяч рублей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с конфискацией произведенной продукции; на юридических лиц - от восьмидесяти тысяч до ста тысяч рублей с конфискацией произведенной продукции.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14.19. Нарушение установленного порядка учета этилового спирта, алкогольной и спиртосодержащей продукции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порядка учета этилового спирта, алкогольной и спиртосодержащей продукции при их производстве или обороте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четырех тысяч рублей; на юридических лиц - от семидесяти тысяч до восьмидесяти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14.20. Нарушение законодательства об экспортном контроле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статьями 16.1, 16.3, 16.19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14.21. Утратила силу. - Федеральный закон от 27.07.2006 N 139-ФЗ.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14.22. Утратила силу. - Федеральный закон от 27.07.2006 N 139-ФЗ.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14.23. Осуществление дисквалифицированным лицом деятельности по управлению юридическим лицом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дисквалифицированным лицом в течение срока дисквалификации деятельности по управлению юридическим лицом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юридическое лицо в размере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14.24. Нарушение законодательства о товарных биржах и биржевой торговле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Участие служащего биржи в биржевых сделках либо создание им собственных брокерских фирм, а также незаконное использование служащим биржи служебной информации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Незаконное использование юридическим лицом в своем наименовании и (или) в рекламе слов "биржа" или "товарная биржа", а также образованных на их основе слов и словосочетаний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биржей порядка информирования членов биржи и участников биржевой торговли о предшествовавших и предстоящих торгах, порядка осуществления контроля за механизмом ценообразования, а равно нарушение биржей положений учредительных документов о максимальном количестве членов биржи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двадцати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14.25. Нарушение законодательства о государственной регистрации юридических лиц и индивидуальных предпринимателей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Федеральных законов от 08.12.2003 N 169-ФЗ,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169-ФЗ,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должностных лиц в размере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169-ФЗ,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 тысяч рублей или дисквалификацию на срок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14.26. Нарушение правил обращения с ломом и отходами цветных и черных металлов и их отчуждения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04.07.2003 N 103-ФЗ)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статьей 8.2, частью 2 статьи 8.6 и частью 2 статьи 8.31 настоящего Кодекса, а также их отчуждения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14.27. Нарушение законодательства о лотереях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11.11.2003 N 138-ФЗ)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Проведение лотереи без полученного в установленном порядке разрешения или без направления в установленном порядке уведомления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пятидесяти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Несвоевременное перечисление целевых отчислений от лотереи, а также их направление на иные цели, чем те, которые предусмотрены законодательством о лотереях,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14.28. Нарушение требований законодательства об участии в долевом строительстве многоквартирных домов и (или) иных объектов недвижимости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Привлечение денежных средств граждан для целей строительства многоквартирных домов и (или) иных объектов недвижимости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28.11.2009 N 305-ФЗ)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десяти тысяч до пятнадцати тысяч рублей; на юридических лиц - от трехсот тысяч до четырехсот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14.29. Незаконное получение или предоставление кредитного отчета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219-ФЗ (ред. 21.03.2005))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14.30. Нарушение установленного порядка сбора, хранения, защиты и обработки сведений, составляющих кредитную историю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219-ФЗ (ред. 21.03.2005))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бюро кредитных историй установленного порядка сбора, хранения, защиты и обработки сведений, составляющих кредитную историю,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14.31. Злоупотребление доминирующим положением на товарном рынке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14.31.1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Для целей применения настоящей главы под выручкой от реализации товаров (работ, услуг) понимается выручка от реализации товаров (работ, услуг), определяемая в соответствии со статьями 248 и 249 Налогового кодекса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14.31.1. Злоупотребление доминирующим положением хозяйствующим субъектом, доля которого на рынке определенного товара составляет менее 35 процентов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законодательством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Лицо, добровольно заявившее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и 3 настоящей статьи, при выполнении в совокупности следующих условий: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лицо отказалось от участия или дальнейшего участия в соглашении либо от осуществления или дальнейшего осуществления согласованных действий;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представленные сведения и документы являются достаточными для установления события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Освобождению от административной ответственности подлежит лицо, первым выполнившее все условия, предусмотренные настоящим примечанием.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w:t>
      </w:r>
      <w:r w:rsidRPr="007759ED">
        <w:rPr>
          <w:rFonts w:ascii="Arial" w:eastAsia="Times New Roman" w:hAnsi="Arial" w:cs="Arial"/>
          <w:color w:val="000000"/>
          <w:sz w:val="18"/>
          <w:szCs w:val="18"/>
          <w:lang w:eastAsia="ru-RU"/>
        </w:rPr>
        <w:lastRenderedPageBreak/>
        <w:t xml:space="preserve">или осуществлявших недопустимые в соответствии с антимонопольным законодательством Российской Федерации согласованные действия.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14.33. Недобросовестная конкуренция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14.34. Нарушение правил организации деятельности по продаже товаров (выполнению работ, оказанию услуг) на розничных рынках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19.07.2007 N 141-ФЗ)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Уклонение от ведения реестра продавцов или реестра договоров о предоставлении торговых мест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уполномоченными органами субъектов Российской Федерации или органами местного самоуправления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14.35. Нарушение законодательства о государственном кадастровом учете недвижимого имущества и кадастровой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(введена Федеральным законом от 13.05.2008 N 66-ФЗ)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должностных лиц в размере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Внесение лицом,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пяти тысяч рублей или дисквалификацию на срок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19.07.2009 N 205-ФЗ)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15.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ОБЛАСТИ ФИНАНСОВ, НАЛОГОВ И СБОРОВ, СТРАХОВАНИЯ,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РЫНКА ЦЕННЫХ БУМАГ</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 Нарушение порядка работы с денежной наличностью и порядка ведения кассовых операций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 Невыполнение обязанностей по контролю за соблюдением правил ведения кассовых операций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Невыполнение должностным лицом учреждения банка обязанностей по контролю за выполнением организациями или их объединениями правил ведения кассовых операций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15.3. Нарушение срока постановки на учет в налоговом органе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установленного срока подачи заявления о постановке на учет в налоговом органе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Административная ответственность, установленная в отношении должностных лиц в настоящей статье, статьях 15.4 - 15.9, 15.11 настоящего Кодекса,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15.4. Нарушение срока представления сведений об открытии и о закрытии счета в банке или иной кредитной организации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срока представления в налоговый орган информации об открытии или о закрытии счета в банке или иной кредитной организации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15.5. Нарушение сроков представления налоговой декларации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установленных законодательством о налогах и сборах сроков представления налоговой декларации в налоговый орган по месту учета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15.6. Непредставление сведений, необходимых для осуществления налогового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Непредставление должностным лицом органа, осуществляющего государственную регистрацию юридических лиц и индивидуальных предпринимателей, выдачу физическим лицам лицензий на право занятия частной практикой, регистрацию лиц по месту жительства, регистрацию актов гражданского состояния, учет и регистрацию имущества и сделок с ним, либо нотариусом или должностным лицом, уполномоченным совершать нотариальные действия, в установленный срок в налоговые органы сведений, необходимых для осуществления налогового контроля, а равно представление таких сведений в неполном объеме или в искаженном виде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15.7. Нарушение порядка открытия счета налогоплательщику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23.12.2003 N 185-ФЗ)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15.8. Нарушение срока исполнения поручения о перечислении налога или сбора (взноса)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15.9. Неисполнение банком решения о приостановлении операций по счетам налогоплательщика, плательщика сбора или налогового агента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15.10. Неисполнение банком поручения государственного внебюджетного фонда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15.11. Грубое нарушение правил ведения бухгалтерского учета и представления бухгалтерской отчетности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Грубое нарушение правил ведения бухгалтерского учета и представления бухгалтерской отчетности, а равно порядка и сроков хранения учетных документов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Под грубым нарушением правил ведения бухгалтерского учета и представления бухгалтерской отчетности понимается: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искажение сумм начисленных налогов и сборов не менее чем на 10 процентов;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искажение любой статьи (строки) формы бухгалтерской отчетности не менее чем на 10 процентов.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15.12. Выпуск или продажа товаров и продукции, в отношении которых установлены требования по маркировке и (или) нанесению информации, необходимой для осуществления налогового контроля, без соответствующей маркировки и (или) информации, а также с нарушением установленного порядка нанесения такой маркировки и (или)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26.07.2006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Выпуск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26.07.2006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Продажа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26.07.2006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15.13. 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либо несвоевременная подача одной из таких деклараций, либо включение в одну из таких деклараций заведомо искаженных данных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15.14. Нецелевое использование бюджетных средств и средств государственных внебюджетных фондов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30.12.2006 N 270-ФЗ)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Использование бюджетных средств получателем бюджетных средств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если такое действие не содержит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Использование средств государственных внебюджетных фондов получателем средств государственных внебюджетных фондов на цели, не соответствующие условиям, определенным законодательством, регулирующим их деятельность, и бюджетам указанных фондов, если такое действие не содержит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15.15. Нарушение срока возврата бюджетных средств, полученных на возвратной основе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получателем бюджетных средств срока возврата бюджетных средств, полученных на возвратной основе,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15.16. Нарушение сроков перечисления платы за пользование бюджетными средствами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Неперечисление получателем бюджетных средств в установленный срок платы за пользование бюджетными средствами, предоставленными на возмездной основе,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15.17. Недобросовестная эмиссия ценных бумаг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15.18. Незаконные операции с эмиссионными ценными бумагами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Совершение профессиональными участниками рынка ценных бумаг операций, связанных с переходом прав на эмиссионные ценные бумаги, отчет об итогах выпуска (дополнительного выпуска) которых не зарегистрирован или уведомление об итогах выпуска (дополнительного выпуска) которых не представлено в орган, зарегистрировавший выпуск (дополнительный выпуск) указанных ценных бумаг, если эти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15.19. Нарушение требований законодательства, касающихся представления и раскрытия информации на рынке ценных бумаг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Непредставление или нарушение эмитентом, профессиональным участником рынка ценных бумаг,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статьей 19.7.3 настоящего Кодекса, если эти действия (бездействие)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Нераскрытие или нарушение эмитентом, профессиональным участником рынка ценных бумаг,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Непредставление (нераскрытие) или нарушение владельцами ценных бумаг,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статьей 19.7.3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15.20. Воспрепятствование осуществлению прав, удостоверенных ценными бумагами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частями 1, 2, 4, 5, 8 и 10 статьи 15.23.1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15.21. Использование служебной информации на рынке ценных бумаг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Использование служебной информации для заключения сделок на рынке ценных бумаг лицами, располагающими такой информацией в силу служебного положения, трудовых обязанностей или договора, заключенного с эмитентом, а равно передача служебной информации для совершения сделок третьим лицам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15.22. Нарушение правил ведения реестра владельцев ценных бумаг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15.23. Утратила силу. - Федеральный закон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15.24. Утратила силу. - Федеральный закон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15.24.1. Незаконные выдача либо обращение документов, удостоверяющих денежные и иные обязательства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статьями 15.17 и 15.18 настоящего Кодекса, если эти действия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15.25. Нарушение валютного законодательства Российской Федерации и актов органов валютного регулирования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незаконных валютных операций, то есть осуществление валютных операций, запрещенных валютным законодательством Российской Федерации, или осуществление валютных операций с невыполнением установленных требований об использовании специального счета и требований о резервировании, а равно списание и (или) зачисление денежных средств, внутренних и внешних ценных бумаг со специального счета и на специальный счет с невыполнением установленного требования о резервировании,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установленного порядка открытия счетов (вкладов) в банках, расположенных за пределами территории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Невыполнение обязанности по обязательной продаже части валютной выручки, а равно нарушение установленного порядка обязательной продажи части валютной выручки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и юридических лиц в размере от трех четвертых до одного размера суммы валютной выручки, не проданной в установленном порядке.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зачисленных на счета в уполномоченных банках.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на таможенную территорию Российской Федерации (не полученные на таможенной территории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Несоблюдение установленных порядка или сроков представления форм учета и отчетности по валютным операциям, нарушение установленного порядка использования специального счета и (или) резервирования, нарушение установленных единых правил оформления паспортов сделок либо нарушение установленных сроков хранения учетных и отчетных документов или паспортов сделок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Нарушение установленного порядка ввоза и пересылки в Российскую Федерацию и вывоза и пересылки из Российской Федерации валюты Российской Федерации и внутренних ценных бумаг в документарной форме, за исключением случаев, предусмотренных статьями 16.3 и 16.4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1. Административная ответственность, установленная в отношении должностных лиц частями 1, 3, 4 и 5 настоящей статьи, применяется только к лицам, осуществляющим предпринимательскую деятельность без образования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Стоимость внутренних и внешних ценных бумаг определяется на день совершения административного правонарушения по правилам, установленным валютным законодательством Российской Федерации для расчета суммы резервирования по валютной операции.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15.26. Нарушение законодательства о банках и банковской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кредитной организацией производственной, торговой или страховой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кредитной организацией установленных Банком России нормативов и иных обязательных требований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десяти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Действия, предусмотренные частью 2 настоящей статьи, если они создают реальную угрозу интересам кредиторов (вкладчиков),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в размере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15.27. Нарушение законодательства о противодействии легализации (отмыванию) доходов, полученных преступным путем, и финансированию терроризма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30.10.2002 N 130-ФЗ)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Неисполнение организацией, осуществляющей операции с денежными средствами или иным имуществом, законодательства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в части организации внутреннего контроля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пятисот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15.28. Нарушение правил приобретения более 30 процентов акций открытого акционерного общества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05.01.2006 N 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лицом, которое приобрело более 30 процентов акций открытого акционерного общества, правил их приобретения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профессиональным участником рынка ценных бумаг,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федеральный орган исполнительной власти в области финансовых рынков о нарушениях, выявленных в ходе осуществления контроля,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Воспрепятствование профессиональным участником рынка ценных бумаг,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федеральным органом исполнительной власти в области финансовых рынков проверок либо неисполнение или ненадлежащее исполнение предписаний федерального органа исполнительной власти в области финансовых рынков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акционерного инвестиционного фонда, </w:t>
      </w:r>
      <w:r w:rsidRPr="007759ED">
        <w:rPr>
          <w:rFonts w:ascii="Arial" w:eastAsia="Times New Roman" w:hAnsi="Arial" w:cs="Arial"/>
          <w:color w:val="000000"/>
          <w:sz w:val="18"/>
          <w:szCs w:val="18"/>
          <w:lang w:eastAsia="ru-RU"/>
        </w:rPr>
        <w:lastRenderedPageBreak/>
        <w:t xml:space="preserve">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Иное нарушение профессиональным участником рынка ценных бумаг,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1 - 11 настоящей статьи, статьями 13.25, 15.18 - 15.20, 15.22, 15.23.1, 15.24.1, 15.30 и 19.7.3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15.30. Манипулирование ценами на рынке ценных бумаг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Манипулирование ценами на рынке ценных бумаг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15.31. Незаконное использование слов "инвестиционный фонд" либо образованных на их основе словосочетаний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15.32. Нарушение установленного законодательством Российской Федерации об обязательном социальном страховании срока регистрации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порядке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15.34. Сокрытие страхового случая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16. АДМИНИСТРАТИВНЫЕ ПРАВОНАРУШЕНИЯ В ОБЛАСТИ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ТАМОЖЕННОГО ДЕЛА (НАРУШЕНИЯ ТАМОЖЕННЫХ ПРАВИЛ)</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 Незаконное перемещение товаров и (или) транспортных средств через таможенную границу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порядка прибытия товаров и (или) транспортных средств на таможенную территорию Российской Федерации путем их ввоза помимо пунктов пропуска через Государственную границу Российской Федерации либо иных установленных мест прибытия или вне времени работы таможенных органов, а равно совершение действий, непосредственно направленных на фактическое пересечение таможенной границы </w:t>
      </w:r>
      <w:r w:rsidRPr="007759ED">
        <w:rPr>
          <w:rFonts w:ascii="Arial" w:eastAsia="Times New Roman" w:hAnsi="Arial" w:cs="Arial"/>
          <w:color w:val="000000"/>
          <w:sz w:val="18"/>
          <w:szCs w:val="18"/>
          <w:lang w:eastAsia="ru-RU"/>
        </w:rPr>
        <w:lastRenderedPageBreak/>
        <w:t xml:space="preserve">Российской Федерации товарами и (или) транспортными средствами при их убытии с таможенной территории Российской Федерации помимо пунктов пропуска через Государственную границу Российской Федерации либо иных мест, установленных в соответствии с законодательством Российской Федерации о Государственной границе Российской Федерации, или вне времени работы таможенных органов либо без разрешения таможенного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Сообщение таможенному органу недостоверных сведений о количестве грузовых мест, об их маркировке, о наименовании, весе и (или) об объеме товаров при прибытии на таможенную территорию Российской Федерации или при убытии с таможенной территории Российской Федерации товаров и (или) транспортных средств, либо для получения разрешения на внутренний таможенный транзит или для его завершения, либо при помещении товаров на склад временного хранения путем представления недействительных документов, а равно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16.2. Недекларирование либо недостоверное декларирование товаров и (или) транспортных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Недекларирование по установленной форме (устной, письменной или электронной) товаров и (или) транспортных средств, подлежащих декларированию, за исключением случаев, предусмотренных статьей 16.4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и юридических лиц в размере от одной второй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Заявление декларантом либо таможенным брокером (представителем) при декларировании товаров и (или) транспортных средств недостоверных сведений о товарах и (или) транспортных средствах, если такие сведения послужили основанием для освобождения от уплаты таможенных пошлин, налогов или для занижения их размера,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и юридических лиц в размере от одной второй до двукратной суммы неуплаченных таможенных пошлин, налогов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Заявление декларантом либо таможенным брокером (представителем) при декларировании товаров и (или) транспортных средств недостоверных сведений о товарах и (или) транспортных средствах, а равно представление недействительных документов, если такие сведения и документы могли послужить основанием для неприменения запретов и (или) ограничений, установленных в соответствии с законодательством Российской Федерации о государственном регулировании внешнеторговой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16.3. Несоблюдение запретов и (или) ограничений на ввоз товаров на таможенную территорию Российской Федерации и (или) вывоз товаров с таможенной территории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Несоблюдение установленных в соответствии с законодательством Российской Федерации о государственном регулировании внешнеторговой деятельности и не носящих экономического характера запретов и (или) ограничений на ввоз товаров на таможенную территорию Российской Федерации и (или) вывоз товаров с таможенной территории Российской Федерации, за исключением случаев, предусмотренных частью 3 статьи 16.2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Несоблюдение установленных в соответствии с законодательством Российской Федерации о государственном регулировании внешнеторговой деятельности запретов и (или) ограничений экономического характера на ввоз товаров на таможенную территорию Российской Федерации и (или) вывоз товаров с таможенной территории Российской Федерации, за исключением случаев, предусмотренных частью 3 статьи 16.2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16.4. Недекларирование либо недостоверное декларирование физическими лицами иностранной валюты или валюты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Недекларирование либо недостоверное декларирование физическими лицами иностранной валюты или валюты Российской Федерации, перемещаемых через таможенную границу Российской Федерации и подлежащих обязательному письменному декларированию,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16.5. Нарушение режима зоны таможенного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границы зоны таможенного контроля или в ее пределах либо осуществление производственной или иной коммерческой деятельности без разрешения таможенного органа, если такое разрешение обязательно,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16.6. Непринятие мер в случае аварии или действия непреодолимой силы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Непринятие перевозчиком в случае аварии или действия непреодолимой силы либо возникновения иных обстоятельств, препятствующих доставке товаров и (или) транспортных средств в место прибытия, осуществлению остановки или посадки морского (речного) или воздушного судна в установленных местах либо перевозке товаров в соответствии с внутренним таможенным транзитом или международным таможенным транзитом, мер по обеспечению сохранности товаров и (или) транспортных средств, за исключением случаев гибели или утраты товаров и (или) транспортных средств вследствие обстоятельств, которые перевозчик не мог предотвратить и устранение которых от него не зависело,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Несообщение перевозчиком в ближайший таможенный орган об аварии или о действии непреодолимой силы либо о возникновении иных обстоятельств, препятствующих доставке товаров и (или) транспортных средств в место прибытия, осуществлению остановки или посадки морского (речного) или воздушного судна в установленных местах либо перевозке товаров в соответствии с внутренним таможенным транзитом или международным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16.7. Представление недействительных документов при таможенном оформлении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Представление декларантом или иным лицом таможенному брокеру (представителю) либо иному лицу документов для представления их в таможенный орган при таможенном оформлении товаров и (или) транспортных средств, повлекшее за собой сообщение (заявление) таможенному органу таможенным </w:t>
      </w:r>
      <w:r w:rsidRPr="007759ED">
        <w:rPr>
          <w:rFonts w:ascii="Arial" w:eastAsia="Times New Roman" w:hAnsi="Arial" w:cs="Arial"/>
          <w:color w:val="000000"/>
          <w:sz w:val="18"/>
          <w:szCs w:val="18"/>
          <w:lang w:eastAsia="ru-RU"/>
        </w:rPr>
        <w:lastRenderedPageBreak/>
        <w:t xml:space="preserve">брокером (представителем) либо иным лицом недостоверных сведений о товарах и (или) транспортных средствах,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16.8. Причаливание к находящимся под таможенным контролем судну или другим плавучим средствам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Причаливание к находящимся под таможенным контролем судну или другим плавучим средствам, за исключением случаев, если такое причаливание допускается,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16.9. Недоставка, выдача (передача) без разрешения таможенного органа либо утрата товаров или документов на них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Недоставка товаров, перевозимых в соответствии с внутренним таможенным транзитом либо помещенных под таможенный режим международного таможенного транзита, в место доставки, а равно выдача (передача) без разрешения таможенного органа либо утрата товаров, имеющих статус находящихся на временном хранении, помещенных под таможенный режим международного таможенного транзита либо хранящихся на таможенном складе или свободном складе,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Недоставка документов на товары, перевозимые в соответствии с внутренним таможенным транзитом либо помещенные под таможенный режим международного таможенного транзита, в место доставки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16.10. Несоблюдение порядка внутреннего таможенного транзита или таможенного режима международного таможенного транзита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Несоблюдение перевозчиком установленного таможенным органом срока внутреннего таможенного транзита или международного таможенного транзита либо определенного таможенным органом маршрута перевозки товаров, а равно доставка товаров в зону таможенного контроля, отличную от определенной таможенным органом в качестве места доставки,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16.11. Уничтожение, повреждение, удаление, изменение либо замена средств идентификации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Уничтожение, удаление, изменение либо замена средств идентификации, используемых таможенным органом, без разрешения таможенного органа, а равно повреждение либо утрата таких средств идентификации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16.12. Несоблюдение сроков подачи таможенной декларации или представления документов и сведений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Несоблюдение установленных сроков подачи полной таможенной декларации при периодическом временном декларировании либо таможенной декларации и (или) необходимых документов и сведений при выпуске товаров до подачи таможенной декларации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Подача таможенной декларации с нарушением установленных сроков в случаях, если декларирование осуществляется после фактического вывоза товаров,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Непредставление в установленный срок документов, подтверждающих заявленные в таможенной декларации сведения, если такие документы не были представлены одновременно с таможенной декларацией, либо недостающих сведений в случае подачи неполной таможенной декларации, либо документов, запрошенных таможенным органом при проведении таможенного контроля в целях проверки достоверности сведений, заявленных в таможенной декларации и иных таможенных документах,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16.13. Проведение грузовых и (или) иных операций без разрешения таможенного органа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Разгрузка, погрузка, выгрузка, перегрузка (перевалка) и иные грузовые операции, принятие для перевозки находящихся под таможенным контролем товаров, взятие проб и образцов таких товаров либо вскрытие помещений или других мест, где могут находиться указанные товары, без разрешения таможенного органа в случаях, если такое разрешение обязательно,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Разгрузка товаров, ввоз которых в Российскую Федерацию запрещен в соответствии с законодательством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Неуведомление таможенного органа о перегрузке товаров, находящихся под таможенным контролем, в случаях, если такое уведомление обязательно,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16.14. Нарушение порядка помещения товаров на хранение, порядка их хранения либо порядка совершения с ними операций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установленных требований и условий помещения товаров на таможенный склад, склад временного хранения, свободный склад или на склад получателя товаров либо порядка их хранения, а равно совершение с ними или с товарами, имеющими статус находящихся на временном хранении, операций, влекущих изменение состояния таких товаров или нарушение их упаковки и (или) изменение наложенных средств идентификации,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16.15. Непредставление в таможенный орган отчетности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в установленный срок в таможенный орган отчетности в случаях, предусмотренных таможенным законодательством Российской Федерации, а равно представление отчетности, содержащей недостоверные сведения,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16.16. Нарушение сроков временного хранения товаров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сроков временного хранения товаров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16.17. Представление недействительных документов для выпуска товаров до подачи таможенной декларации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16.18. Невывоз либо неосуществление обратного ввоза товаров и (или) транспортных средств физическими лицами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Невывоз с таможенной территории Российской Федерации физическими лицами временно ввезенных товаров и (или) транспортных средств в установленные сроки временного ввоза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Неосуществление физическими лицами обратного ввоза на таможенную территорию Российской Федерации временно вывезенных товаров, подлежащих в соответствии с законодательством Российской Федерации обязательному обратному ввозу,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стоимости товаров, явившихся предметами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16.19. Несоблюдение таможенного режима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Несоблюдение условий помещения товаров и (или) транспортных средств под таможенный режим, содержание которого предусматривает полное или частичное освобождение от уплаты таможенных пошлин, налогов либо возврат уплаченных сумм и (или) неприменение запретов и (или) ограничений экономического характера, установленных в соответствии с законодательством Российской Федерации о государственном регулировании внешнеторговой деятельности, путем заявления при декларировании недостоверных сведений о товарах и (или) транспортных средствах, а равно путем представления недействительных документов, если такие сведения и документы могли послужить основанием для помещения товаров и (или) транспортных средств под указанный таможенный режим,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Пользование или распоряжение товарами и (или) транспортными средствами в нарушение таможенного режима, под который они помещены, в том числе передача права использования таможенного режима посредством передачи в отношении товаров и (или) транспортных средств прав владения, пользования или распоряжения, если это допускается в соответствии с таможенным режимом, другому лицу без разрешения или письменного уведомления таможенного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и (или) транспортных средств, явившихся предметами </w:t>
      </w:r>
      <w:r w:rsidRPr="007759ED">
        <w:rPr>
          <w:rFonts w:ascii="Arial" w:eastAsia="Times New Roman" w:hAnsi="Arial" w:cs="Arial"/>
          <w:color w:val="000000"/>
          <w:sz w:val="18"/>
          <w:szCs w:val="18"/>
          <w:lang w:eastAsia="ru-RU"/>
        </w:rPr>
        <w:lastRenderedPageBreak/>
        <w:t xml:space="preserve">административного правонарушения, с их конфискацией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Незавершение в установленные сроки таможенного режима, в отношении которого установлено требование о его завершении,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одной второй до однократного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Неисполнение при осуществлении внешнеторговых бартерных сделок требований таможенного режима экспорта об обязательном ввозе на таможенную территорию Российской Федерации равноценных по стоимости экспортированным товарам товаров, работ, услуг или исключительных прав на объекты интеллектуальной собственности либо о зачислении на счета в уполномоченных банках денежных средств, если внешнеторговые бартерные сделки предусматривают частичное использование денежных и (или) иных платежных средств, а равно неподтверждение факта выполнения такой обязанности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16.20. Незаконные пользование или распоряжение условно выпущенными товарами либо незаконное пользование арестованными товарами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Пользование, передача в пользование или во владение либо распоряжение иными способами условно выпущенными товарами, в отношении которых предоставлены льготы по уплате таможенных пошлин, налогов в соответствии с законодательством Российской Федерации, либо товарами, выпущенными без представления сведений и документов, подтверждающих соблюдение ограничений, установленных в соответствии с законодательством Российской Федерации о государственном регулировании внешнеторговой деятельности, в нарушение установленных запретов и (или) ограничений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Пользование товарами, на которые при проведении таможенного контроля наложен арест, без разрешения таможенного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16.21. Незаконные приобретение, пользование, хранение либо транспортировка товаров и (или) транспортных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Приобретение, пользование, хранение либо транспортировка товаров и (или) транспортных средств, которые незаконно перемещены через таможенную границу Российской Федерации и в отношении которых не уплачены таможенные пошлины, налоги или не соблюдены запреты и (или) ограничения, установленные в </w:t>
      </w:r>
      <w:r w:rsidRPr="007759ED">
        <w:rPr>
          <w:rFonts w:ascii="Arial" w:eastAsia="Times New Roman" w:hAnsi="Arial" w:cs="Arial"/>
          <w:color w:val="000000"/>
          <w:sz w:val="18"/>
          <w:szCs w:val="18"/>
          <w:lang w:eastAsia="ru-RU"/>
        </w:rPr>
        <w:lastRenderedPageBreak/>
        <w:t xml:space="preserve">соответствии с законодательством Российской Федерации о государственном регулировании внешнеторговой деятельности, либо условно выпущенных товаров и (или) транспортных средств, пользование, передача в пользование или во владение либо распоряжение иными способами которыми допущены в нарушение установленных запретов и (или) ограничений,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и (или) транспортных средств, явившихся предметом административного правонарушения, с их конфискацией или без таковой либо конфискацию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16.22. Нарушение сроков уплаты таможенных платежей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сроков уплаты таможенных пошлин, налогов, подлежащих уплате в связи с перемещением товаров и (или) транспортных средств через таможенную границу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16.23. Незаконное осуществление деятельности в области таможенного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Совершение таможенных операций от имени декларанта или других заинтересованных лиц лицом, не включенным в Реестр таможенных брокеров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брокера (представителя) из указанного Реестра либо если таможенным законодательством Российской Федерации предоставлено право на совершение таможенных операций без требования о включении лица в Реестр таможенных брокеров (представителей),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Осуществление деятельности в качестве таможенных перевозчиков, владельцев складов временного хранения или владельцев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области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Несообщение либо нарушение срока сообщения таможенному органу об изменении сведений, указанных в заявлении о включении в реестры лиц, осуществляющих деятельность в области таможенного дела,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17. АДМИНИСТРАТИВНЫЕ ПРАВОНАРУШЕНИЯ, ПОСЯГАЮЩИЕ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НА ИНСТИТУТЫ ГОСУДАРСТВЕННОЙ ВЛАСТИ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17.1. Невыполнение законных требований члена Совета Федерации или депутата Государственной Думы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17.2. Воспрепятствование законной деятельности Уполномоченного по правам человека 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204-ФЗ)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Вмешательство в деятельность Уполномоченного по правам человека в Российской Федерации с целью повлиять на его решения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N 1-ФКЗ "Об Уполномоченном по правам человека в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Воспрепятствование деятельности Уполномоченного по правам человека в Российской Федерации в иной форме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17.3. Неисполнение распоряжения судьи или судебного пристава по обеспечению установленного порядка деятельности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Неисполнение законного распоряжения судьи о прекращении действий, нарушающих установленные в суде правила,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17.4. Непринятие мер по частному определению суда или по представлению судьи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17.5. Воспрепятствование явке в суд народного или присяжного заседателя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Воспрепятствование работодателем или лицом, его представляющим, явке в суд народного или присяжного заседателя для участия в судебном разбирательстве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17.6. Непредставление информации для составления списков присяжных заседателей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должностных лиц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17.8. Воспрепятствование законной деятельности судебного пристава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Воспрепятствование законной деятельности судебного пристава, находящегося при исполнении служебных обязанностей,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17.9. Заведомо ложные показание свидетеля, пояснение специалиста, заключение эксперта или заведомо неправильный перевод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17.10. Нарушение порядка официального использования государственных символов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08.11.2008 N 197-ФЗ)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17.11. Незаконное ношение государственных наград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трехсот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Учреждение или изготовление знаков, имеющих схожее название или внешнее сходство с государственными наградами,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с конфискацией знаков; на должностных лиц - от пятисот до одной тысячи рублей с конфискацией знаков.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влекут наложение административного штрафа в размере от пятисот до одной тысячи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17.13. Разглашение сведений о мерах безопасности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17.14. Нарушение законодательства об исполнительном производстве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Неисполнение банком или иной кредитной организацией содержащегося в исполнительном документе требования о взыскании денежных средств с должника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вторая.1 введена Федеральным законом от 19.07.2009 N 205-ФЗ)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17.15. Неисполнение содержащихся в исполнительном документе требований неимущественного характера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(введена Федеральным законом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взыскания исполнительского сбора,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18. АДМИНИСТРАТИВНЫЕ ПРАВОНАРУШЕНИЯ В ОБЛАСТИ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ЗАЩИТЫ ГОСУДАРСТВЕННОЙ ГРАНИЦЫ РОССИЙСКОЙ ФЕДЕРАЦИИ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И ОБЕСПЕЧЕНИЯ РЕЖИМА ПРЕБЫВАНИЯ ИНОСТРАННЫХ ГРАЖДАН ИЛИ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ЛИЦ БЕЗ ГРАЖДАНСТВА НА ТЕРРИТОРИИ РОССИЙСКОЙ ФЕДЕРАЦИИ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 Нарушение режима Государственной границы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28.12.2004 N 187-ФЗ, от 22.06.2007 N 116-ФЗ,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совершенные иностранным гражданином или лицом без гражданства,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28.12.2004 N 187-ФЗ, от 22.06.2007 N 116-ФЗ,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Федеральных законов от 28.12.2004 N 187-ФЗ,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18.2. Нарушение пограничного режима в пограничной зоне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въезда (прохода) в пограничную зону, временного пребывания, передвижения лиц и (или) транспортных средств в пограничной зоне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18.3. Нарушение пограничного режима в территориальном море и во внутренних морских водах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w:t>
      </w:r>
      <w:r w:rsidRPr="007759ED">
        <w:rPr>
          <w:rFonts w:ascii="Arial" w:eastAsia="Times New Roman" w:hAnsi="Arial" w:cs="Arial"/>
          <w:color w:val="000000"/>
          <w:sz w:val="18"/>
          <w:szCs w:val="18"/>
          <w:lang w:eastAsia="ru-RU"/>
        </w:rPr>
        <w:lastRenderedPageBreak/>
        <w:t xml:space="preserve">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18.4. Нарушение режима в пунктах пропуска через Государственную границу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режима в пунктах пропуска через Государственную границу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28.12.2004 N 187-ФЗ,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совершенные иностранным гражданином или лицом без гражданства,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28.12.2004 N 187-ФЗ,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тридцати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18.6. Нарушение порядка прохождения установленных контрольных пунктов (точек)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03.11.2006 N 182-ФЗ,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Федеральных законов от 25.10.2004 N 126-ФЗ,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неисполнении обязанностей по уведомлению о подтверждении своего проживания в Российской Федерации в случаях, установленных федеральным законом, а равно в уклонении от выезда из Российской Федерации по истечении определенного срока пребывания,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09.05.2004 N 37-ФЗ,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18.9. Нарушение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иностранных граждан или лиц без гражданства 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должностным лицом организации (независимо от формы собственности), принимающей в Российской Федерации иностранного гражданина или лицо без гражданства, обеспечивающей их обслуживание или выполняющей обязанности, связанные с соблюдением условий пребывания в Российской Федерации 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их пребывания, проживания, передвижения, изменения места пребывания или жительства в Российской Федерации и выезда за ее пределы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28.12.2004 N 187-ФЗ,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в размере от двух тысяч до четырех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Неисполнение принимающей стороной обязанностей в связи с осуществлением миграционного учета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 случае нарушения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(проживания) в Российской Федерации иностранных граждан и лиц без гражданства в отношении двух и более принимаемых ими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18.10. Незаконное осуществление иностранным гражданином или лицом без гражданства трудовой деятельности 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Осуществление иностранным гражданином или лицом без гражданства трудовой деятельности в Российской Федерации без разрешения на работу, если такое разрешение требуется в соответствии с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18.11. Нарушение иммиграционных правил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28.12.2004 N 187-ФЗ)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30.12.2006 N 266-ФЗ)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18.12. Нарушение беженцем или вынужденным переселенцем правил пребывания (проживания) 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28.12.2004 N 187-ФЗ)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четырех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18.13. Незаконная деятельность по трудоустройству граждан Российской Федерации за границей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18.06.2005 N 66-ФЗ,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05.11.2006 N 189-ФЗ,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(часть вторая введена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18.14. Незаконный провоз лиц через Государственную границу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25.10.2004 N 126-ФЗ)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юридическое лицо в размере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18.15. Незаконное привлечение к трудовой деятельности в Российской Федерации иностранного гражданина или лица без гражданства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если такое разрешение требуется в соответствии с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3. Неуведомление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ведающего вопросами занятости населения в соответствующем субъекте Российской Федерации, или налогового органа о привлечении к трудовой деятельности в Российской Федерации иностранного гражданина или лица без гражданства, если такое уведомление требуется в соответствии с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w:t>
      </w:r>
      <w:r w:rsidRPr="007759ED">
        <w:rPr>
          <w:rFonts w:ascii="Arial" w:eastAsia="Times New Roman" w:hAnsi="Arial" w:cs="Arial"/>
          <w:color w:val="000000"/>
          <w:sz w:val="18"/>
          <w:szCs w:val="18"/>
          <w:lang w:eastAsia="ru-RU"/>
        </w:rPr>
        <w:lastRenderedPageBreak/>
        <w:t xml:space="preserve">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19.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ПРОТИВ ПОРЯДКА УПРАВЛЕНИЯ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 Самоуправство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 Умышленное повреждение или срыв печати (пломбы)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Умышленное повреждение или срыв печати (пломбы), наложенной правомочным должностным лицом, за исключением случаев, предусмотренных частью 2 статьи 11.15 и статьей 16.11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19.3. Неповиновение законному распоряжению сотрудника милиции,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29.04.2006 N 57-ФЗ, от 18.07.2006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Неповиновение законному распоряжению или требованию сотрудника милиции,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18.07.2006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19.4. Неповиновение законному распоряжению должностного лица органа, осуществляющего государственный надзор (контроль)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пятнадцати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03.11.2006 N 182-ФЗ,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08.05.2006 N 65-ФЗ)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Невыполнение в установленный срок законного предписания, решения органа, уполномоченного в области экспортного контроля, его территориального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Федеральных законов от 20.08.2004 N 114-ФЗ, от 08.05.2006 N 65-ФЗ,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помощи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вторая.1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вторая.2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вторая.3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вторая.4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вторая.5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2.1 - 2.5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вторая.6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Невыполнение в установленный срок законного предписания, решения органа регулирования естественных монополий, его территориального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30.12.2004 N 214-ФЗ)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Невыполнение в установленный срок законного предписания, решения органа, уполномоченного в области государственного регулирования тарифов,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(часть пятая введена Федеральным законом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шестая введена Федеральным законом от 18.12.2006 N 232-ФЗ)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Невыполнение в установленный срок законного предписания, требования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его территориального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на юридических лиц - в размере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седьмая 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Невыполнение в установленный срок законных требований лиц, уполномоченных на осуществление государственного ветеринарного надзора, о проведении противоэпизоотических и других мероприятий, совершенное в период осуществления на соответствующей территории ограничительных мероприятий (карантина),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восьмая введена Федеральным законом от 03.12.2008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Невыполнение в установленный срок законного предписания федерального органа исполнительной власти в области финансовых рынков или его территориального органа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девятая 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19.6. Непринятие мер по устранению причин и условий, способствовавших совершению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19.7. Непредставление сведений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статьями 19.7.1, 19.7.2, 19.7.3, 19.7.4, 19.8, 19.19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31.12.2005 N 199-ФЗ, от 24.07.2007 N 218-ФЗ, от 09.02.2009 N 9-ФЗ,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а равно их непредставление в указанный уполномоченным органом срок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государственных или муниципальных нужд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или несвоевременное представление в орган, уполномоченный на осуществление контроля в сфере размещения заказов на поставки товаров, выполнение работ, оказание услуг для государственных или муниципальных нужд, сведений (информации), если представление таких сведений (информации) является обязательным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либо представление заведомо недостоверных сведений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пятидесяти тысяч рублей; на юридических лиц - в размере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19.7.3. Непредставление информации в федеральный орган исполнительной власти в области финансовых рынков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или нарушение порядка либо сроков представления в федеральный орган исполнительной власти в области финансовых рынков или его территориальный орган отчетов, уведомлений и иной информации, предусмотренной законодательством, либо представление информации не в полном объеме и (или) недостоверной информации, если эти действия (бездействие) не содержат уголовно наказуемого деяния,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19.7.4. Непредставление сведений либо несвоевременное представление сведений о заключении государственного или муниципального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сведений либо несвоевременное представление должностным лицом государственного или муниципального заказчика сведений о заключении государственного или муниципального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если представление таких сведений является обязательным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равно представление заведомо недостоверных сведений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08.05.2006 N 65-ФЗ)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w:t>
      </w:r>
      <w:r w:rsidRPr="007759ED">
        <w:rPr>
          <w:rFonts w:ascii="Arial" w:eastAsia="Times New Roman" w:hAnsi="Arial" w:cs="Arial"/>
          <w:color w:val="000000"/>
          <w:sz w:val="18"/>
          <w:szCs w:val="18"/>
          <w:lang w:eastAsia="ru-RU"/>
        </w:rPr>
        <w:lastRenderedPageBreak/>
        <w:t xml:space="preserve">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08.05.2006 N 65-ФЗ,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Непредставление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и 4 настоящей статьи, а равно представление в федеральный антимонопольный орган, его территориальный орган заведомо недостоверных сведений (информации)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трехсот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09.04.2007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w:t>
      </w:r>
      <w:r w:rsidRPr="007759ED">
        <w:rPr>
          <w:rFonts w:ascii="Arial" w:eastAsia="Times New Roman" w:hAnsi="Arial" w:cs="Arial"/>
          <w:color w:val="000000"/>
          <w:sz w:val="18"/>
          <w:szCs w:val="18"/>
          <w:lang w:eastAsia="ru-RU"/>
        </w:rPr>
        <w:lastRenderedPageBreak/>
        <w:t xml:space="preserve">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статьей 9.15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дисквалификацию на срок от одного года до трех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19.9. Нарушение сроков рассмотрения заявлений (ходатайств) о предоставлении земельных участков или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должностным лицом установленных законодательством сроков рассмотрения заявлений (ходатайств) граждан о предоставлении водных объектов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19.10. Нарушение законодательства о наименованиях географических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установленных правил присвоения или употребления наименований географических объектов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двух тысяч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19.12. Передача либо попытка передачи запрещенных предметов лицам, содержащимся в учреждениях уголовно-исполнительной системы, следственных изоляторах или изоляторах временного содержания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Передача либо попытка передачи любым способом лицам, содержащимся в учреждениях уголовно-исполнительной системы, следственных изоляторах или изоляторах временного содержания и иных местах </w:t>
      </w:r>
      <w:r w:rsidRPr="007759ED">
        <w:rPr>
          <w:rFonts w:ascii="Arial" w:eastAsia="Times New Roman" w:hAnsi="Arial" w:cs="Arial"/>
          <w:color w:val="000000"/>
          <w:sz w:val="18"/>
          <w:szCs w:val="18"/>
          <w:lang w:eastAsia="ru-RU"/>
        </w:rPr>
        <w:lastRenderedPageBreak/>
        <w:t xml:space="preserve">содержания под стражей, предметов, веществ или продуктов питания, приобретение, хранение или использование которых запрещено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с конфискацией запрещенных предметов, веществ или продуктов питания.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19.13. Заведомо ложный вызов специализированных служб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Заведомо ложный вызов пожарной охраны, милиции, скорой медицинской помощи или иных специализированных служб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19.14. Нарушение правил извлечения, производства, использования, обращения, получения, учета и хранения драгоценных металлов, драгоценных камней или изделий, их содержащих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установленных правил извлечения, производства, использования, обращения (торговли, залоговых операций, сделок, совершаемых банками с физическими и юридическими лицами), получения, учета и хранения драгоценных металлов, драгоценных камней или изделий, их содержащих, а равно правил сбора и сдачи в государственный фонд лома и отходов таких металлов, камней или изделий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организаций, совершающих операции с драгоценными металлами, драгоценными камнями во всех видах или изделиями, их содержащими, в размере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19.15. Проживание гражданина Российской Федерации без удостоверения личности гражданина (паспорта) или без регистрации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Допущение лицом, ответственным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25.10.2004 N 126-ФЗ,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19.16. Умышленная порча удостоверения личности гражданина (паспорта) либо утрата удостоверения личности гражданина (паспорта) по небрежности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19.17. Незаконное изъятие удостоверения личности гражданина (паспорта) или принятие удостоверения личности гражданина (паспорта) в залог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Незаконное изъятие должностным лицом удостоверения личности гражданина (паспорта)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Принятие удостоверения личности гражданина (паспорта) в залог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19.18. 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ста до трехсот рублей; на должностных лиц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19.19.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обязательных требований государственных стандартов, за исключением случаев, предусмотренных статьями 6.14, 8.23, 9.4, частью 1 статьи 12.2, частью 2 статьи 13.4, статьей 13.8, частью 1 статьи 14.4, статьей 20.4 настоящего Кодекса, при реализации (поставке, продаже), использовании (эксплуатации), хранении, транспортировании либо утилизации продукции, а равно уклонение от представления продукции, документов или сведений, необходимых для осуществления государственного контроля и надзора,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обязательной сертификации, за исключением случаев, предусмотренных статьей 13.6, частями 2 и 4 статьи 13.12, частью 2 статьи 14.4, частью 2 статьи 14.16, статьями 20.4, 20.14 настоящего Кодекса, то есть реализация сертифицированной продукции, не отвечающей требованиям нормативных документов, на соответствие которым она сертифицирована, либо реализация сертифицированной продукции без сертификата соответствия (декларации о соответствии), или без знака соответствия, или без указания в сопроводительной технической документации сведений о сертификации или о нормативных документах, которым должна соответствовать указанная продукция, либо недоведение этих сведений до потребителя (покупателя, заказчика), а равно представление недостоверных результатов испытаний продукции либо необоснованная выдача сертификата соответствия (декларации о соответствии) на продукцию, подлежащую обязательной сертификации,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от одной тысячи до двух тысяч рублей с конфискацией предметов административного правонарушения; на юридических лиц - от двадцати тысяч до тридцати тысяч рублей с конфискацией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поверки средств измерений, требований аттестованных методик выполнения измерений, требований к состоянию эталонов, установленных единиц величин или метрологических правил и норм в торговле, а равно выпуск, продажа, прокат или применение средств измерений, типы которых не утверждены, либо применение неповеренных средств измерений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19.20. Осуществление деятельности, не связанной с извлечением прибыли, без специального разрешения (лицензии)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Осуществление деятельности, не связанной с извлечением прибыли, без специального разрешения (лицензии), если такое разрешение (такая лицензия) обязательно (обязательна),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(такая лицензия) обязательно (обязательна),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(такая лицензия) обязательно (обязательна),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19.21. Несоблюдение порядка государственной регистрации прав на недвижимое имущество или сделок с ним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19.22. Нарушение правил государственной регистрации транспортных средств всех видов, механизмов и установок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государственной регистрации транспортных средств всех видов, механизмов и установок в случае, если такая регистрация обязательна,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ста рублей; на должностных лиц - от ста до трехсот рублей; на юридических лиц - от одной тысячи до трех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19.23. Подделка документов, штампов, печатей или бланков, их использование, передача либо сбыт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19.24. Невыполнение лицом, освобожденным из мест отбывания лишения свободы, обязанностей, установленных в отношении его судом в соответствии с федеральным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Невыполнение лицом, освобожденным из мест отбывания лишения свободы, обязанностей, связанных с соблюдением ограничений, установленных в отношении его судом в соответствии с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трехсот до пятисот рублей либо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19.25. Неисполнение военно-транспортных мобилизационных обязанностей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Неисполнение установленных законодательством Российской Федерации военно-транспортных мобилизационных обязанностей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19.26. Заведомо ложное заключение эксперта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Заведомо ложное заключение эксперта при осуществлении государственного контроля (надзора)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19.27. Представление ложных сведений при осуществлении миграционного учета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19.28. Незаконное вознаграждение от имени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25.12.2008 N 280-ФЗ)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Незаконная передача от имени или в интересах юридического лица должностному лицу либо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в интересах данного юридического лица должностным лицом либо лицом, выполняющим управленческие функции в коммерческой или иной организации, действия (бездействия), связанного с занимаемым ими служебным положением,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юридических лиц до трехкратной суммы передаваемых денег, трехкратной стоимости ценных бумаг, иного имущества и оказанных услуг имущественного характера, но не менее одного миллиона рублей с конфискацией передаваемых денег, ценных бумаг, иного имущества.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Под должностным лицом в настоящей статье понимаются лица, указанные в примечаниях 1 - 3, 5 к статье 285 Уголовного кодекса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Под лицом, выполняющим управленческие функции в коммерческой или иной организации, в настоящей статье понимается лицо, указанное в примечании 1 к статье 201 Уголовного кодекса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19.29. Незаконное привлечение к трудовой деятельности государственного служащего (бывшего государственного служащего)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25.12.2008 N 280-ФЗ)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Российской Федерации, с нарушением требований, предусмотренных Федеральным законом "О противодействии коррупции",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на юридических лиц -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19.30. Нарушение требований к ведению образовательной деятельности и организации образовательного процесса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03.06.2009 N 104-ФЗ)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установленных законодательством Российской Федерации в области образования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Реализация не в полном объеме образовательных программ в соответствии с учебным планом и графиком учебного процесса либо незаконный отказ в выдаче документов государственного образца об уровне образования и (или) квалификации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Выдача образовательными организациями, не имеющими государственной аккредитации, документов государственного образца об уровне образования и (или) квалификации либо выдача образовательными организациями, имеющими государственную аккредитацию, документов государственного образца об уровне образования и (или) квалификации по образовательным программам, не прошедшим государственной аккредитации,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Умышленное искажение результатов государственной (итоговой) аттестации и предусмотренных законодательством Российской Федерации в области образования олимпиад школьников, а равно нарушение установленного законодательством Российской Федерации в области образования порядка проведения государственной (итоговой) аттестации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Нарушение установленного законодательством Российской Федерации в области образования порядка приема в образовательную организацию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Совершение административного правонарушения, предусмотренного частью 3 или 4 настоящей статьи, должностным лицом, ранее подвергнутым административному наказанию за аналогичное административное правонарушение,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дисквалификацию на срок от одного года до двух лет.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20. АДМИНИСТРАТИВНЫЕ ПРАВОНАРУШЕНИЯ, ПОСЯГАЮЩИЕ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НА ОБЩЕСТВЕННЫЙ ПОРЯДОК И ОБЩЕСТВЕННУЮ БЕЗОПАСНОСТЬ</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 Мелкое хулиганство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 Нарушение установленного порядка организации либо проведения собрания, митинга, демонстрации, шествия или пикетирования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установленного порядка организации собрания, митинга, демонстрации, шествия или пикетирования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организаторов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установленного порядка проведения собрания, митинга, демонстрации, шествия или пикетирования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или радиоактивных веществ, а равно активное участие в таких акциях, если это осложнило выполнение персоналом указанных объектов служебных обязанностей или создало угрозу безопасности населения и окружающей среды,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двух тысяч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20.2.1. Утратила силу. - Федеральный закон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20.3. Пропаганда и публичное демонстрирование нацистской атрибутики или символики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25.07.2002 N 112-ФЗ)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10.05.2007 N 70-ФЗ)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20.4. Нарушение требований пожарной безопасности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требований пожарной безопасности, за исключением случаев, предусмотренных статьями 8.32, 11.16 настоящего Кодекса,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09.11.2009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 же действия, совершенные в условиях особого противопожарного режима,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влекут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требований пожарной безопасности, повлекшее возникновение пожара без причинения тяжкого вреда здоровью человека,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03.03.2008 N 21-ФЗ, от 09.11.2009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Выдача сертификата соответствия на продукцию без сертификата пожарной безопасности в случае, если сертификат пожарной безопасности обязателен,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Продажа продукции или оказание услуг, подлежащих обязательной сертификации в области пожарной безопасности, без сертификата соответствия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Несанкционированное перекрытие проездов к зданиям и сооружениям, установленных для пожарных машин и техники,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20.5. Нарушение требований режима чрезвычайного положения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требований режима чрезвычайного положения (за исключением нарушения правил комендантского часа)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20.6. Невыполнение требований норм и правил по предупреждению и ликвидации чрезвычайных ситуаций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одной тысячи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20.7. Нарушение правил гражданской обороны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эксплуатации технических систем управления гражданской обороны и объектов гражданской обороны либо правил использования и содержания систем оповещения, средств индивидуальной защиты, другой специальной техники и имущества гражданской обороны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20.8. Нарушение правил производства, продажи, коллекционирования, экспонирования, учета, хранения, ношения или уничтожения оружия и патронов к нему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производства, продажи, хранения или учета оружия и патронов к нему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хранения, ношения или уничтожения оружия и патронов к нему гражданами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пятисот до двух тысяч рублей с возмездным изъятием оружия и патронов к нему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коллекционирования или экспонирования оружия и патронов к нему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на граждан в размере от одной тысячи до одной тысячи пятисот рублей с возмездным изъятием оружия и патронов к нему или без такового; на юридических лиц - от двадцати тысяч до тридцати тысяч рублей с возмездным изъятием оружия и патронов к нему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20.9. Установка на гражданском или служебном оружии приспособления для бесшумной стрельбы или прицела (прицельного комплекса) ночного видения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20.10. Незаконные изготовление, продажа или передача пневматического оружия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рублей с конфискацией пневматического оружия или без таковой; на должностных лиц - от трех тысяч до четырех тысяч рублей с конфискацией пневматического оружия или без таковой; на юридических лиц - от тридцати тысяч до сорока тысяч рублей с конфискацией пневматического оружия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20.11. Нарушение сроков регистрации (перерегистрации) оружия или сроков постановки его на учет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трехсот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20.12. Пересылка оружия, нарушение правил перевозки, транспортирования или использования оружия и патронов к нему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Пересылка оружия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с конфискацией оружия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перевозки, транспортирования оружия и патронов к нему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Нарушение правил использования оружия и патронов к нему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рублей с возмездным изъятием оружия и патронов к нему или без такового.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20.13. Стрельба из оружия в не отведенных для этого местах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Стрельба из оружия в населенных пунктах и в других не отведенных для этого местах, а равно в отведенных для этого местах с нарушением установленных правил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до одной тысячи рублей с конфискацией оружия и патронов к нему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20.14. Нарушение правил сертификации оружия и патронов к нему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правил сертификации при производстве и обороте оружия и патронов к нему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20.16. Незаконная частная детективная или охранная деятельность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Незаконное осуществление частной охранной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 в ред. Федерального закона от 22.12.2008 N 272-ФЗ)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Незаконное осуществление частной детективной (сыскной)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 ред. Федерального закона от 22.12.2008 N 272-ФЗ)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Осуществление негосударственными образовательными учреждениями деятельности по подготовке или переподготовке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22.12.2008 N 272-ФЗ)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руководителя учреждения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22.12.2008 N 272-ФЗ)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Оказание частных детективных или охранных услуг, либо не предусмотренных законом, либо с нарушением установленных законом требований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22.12.2008 N 272-ФЗ)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20.17. Нарушение пропускного режима охраняемого объекта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Самовольное проникновение на охраняемый в установленном порядке объект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20.18. Блокирование транспортных коммуникаций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Организация блокирования, а равно активное участие в блокировании транспортных коммуникаций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двух тысяч до двух тысяч пятисот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20.19. Нарушение особого режима в закрытом административно-территориальном образовании (ЗАТО)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Нарушение установленного законом особого режима в закрытом административно-территориальном образовании (ЗАТО)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трехсот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семисот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20.21. Появление в общественных местах в состоянии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ста до пятисот рублей или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родителей или иных законных представителей несовершеннолетних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должностных лиц в размере от четырех тысяч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22.06.2007 N 116-ФЗ, от 22.12.2008 N 272-ФЗ)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20.25. Неуплата административного штрафа либо самовольное оставление места отбывания административного ареста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Неуплата административного штрафа в срок, предусмотренный настоящим Кодексом,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Самовольное оставление места отбывания административного ареста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административный арест на срок до пятнадцати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20.26. Самовольное прекращение работы как средство разрешения коллективного или индивидуального трудового спора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до одной тысячи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Организация действий (бездействия), предусмотренных частью 1 настоящей статьи,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одной тысячи пятисот до двух тысяч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20.27. Нарушение правового режима контртеррористической операции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27.07.2006 N 153-ФЗ)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Воспрепятствование проведению контртеррористической операции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w:t>
      </w:r>
      <w:r w:rsidRPr="007759ED">
        <w:rPr>
          <w:rFonts w:ascii="Arial" w:eastAsia="Times New Roman" w:hAnsi="Arial" w:cs="Arial"/>
          <w:color w:val="000000"/>
          <w:sz w:val="18"/>
          <w:szCs w:val="18"/>
          <w:lang w:eastAsia="ru-RU"/>
        </w:rPr>
        <w:lastRenderedPageBreak/>
        <w:t xml:space="preserve">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20.29. Производство и распространение экстремистских материалов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21. АДМИНИСТРАТИВНЫЕ ПРАВОНАРУШЕНИЯ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В ОБЛАСТИ ВОИНСКОГО УЧЕТА</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21.2. Неоповещение граждан о вызове их по повестке военного комиссариата или иного органа, осуществляющего воинский учет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w:t>
      </w:r>
      <w:r w:rsidRPr="007759ED">
        <w:rPr>
          <w:rFonts w:ascii="Arial" w:eastAsia="Times New Roman" w:hAnsi="Arial" w:cs="Arial"/>
          <w:color w:val="000000"/>
          <w:sz w:val="18"/>
          <w:szCs w:val="18"/>
          <w:lang w:eastAsia="ru-RU"/>
        </w:rPr>
        <w:lastRenderedPageBreak/>
        <w:t xml:space="preserve">гражданам возможности своевременной явки по вызову по повестке военного комиссариата или иного органа, осуществляющего воинский учет,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пятисот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21.4. Несообщение сведений о гражданах, состоящих или обязанных состоять на воинском учете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наложение административного штрафа в размере от трехсот до одной тысячи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21.5. Неисполнение гражданами обязанностей по воинскому учету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убытие на новые место жительства либо место временного пребывания на срок более трех месяцев, выезд из Российской Федерации на срок свыше шести месяцев без снятия с воинского учета, прибытие на новые место жительства либо место временного пребывания или возвращение в Российскую Федерацию без постановки на воинский учет в установленный срок, а равно несообщение в установленный срок в военный комиссариат или в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 иного муниципального образования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21.6. Уклонение от медицинского обследования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21.7. Умышленные порча или утрата документов воинского учета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влечет предупреждение или наложение административного штрафа в размере от ста до пятисот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 cy="9525"/>
            <wp:effectExtent l="0" t="0" r="0" b="0"/>
            <wp:docPr id="3" name="Рисунок 3" descr="http://www.tamognia.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mognia.ru/bitrix/images/1.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59ED">
        <w:rPr>
          <w:rFonts w:ascii="Arial" w:eastAsia="Times New Roman" w:hAnsi="Arial" w:cs="Arial"/>
          <w:color w:val="000000"/>
          <w:sz w:val="18"/>
          <w:szCs w:val="18"/>
          <w:lang w:eastAsia="ru-RU"/>
        </w:rPr>
        <w:t>Раздел III. СУДЬИ, ОРГАНЫ, ДОЛЖНОСТНЫЕ ЛИЦА, УПОЛНОМОЧЕННЫЕ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РАССМАТРИВАТЬ ДЕЛА 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22. ОБЩИЕ ПОЛОЖЕНИЯ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22.1. Судьи и органы, уполномоченные рассматривать дела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судьями (мировыми судьями);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комиссиями по делам несовершеннолетних и защите их прав;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Российской Федерации или Правительства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мировыми судьями;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комиссиями по делам несовершеннолетних и защите их прав;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уполномоченными органами и учреждениями органов исполнительной власти субъектов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административными комиссиями, иными коллегиальными органами, создаваемыми в соответствии с законами субъектов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22.2. Полномочия должностных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главе 23 настоящего Кодекса, от имени органов, </w:t>
      </w:r>
      <w:r w:rsidRPr="007759ED">
        <w:rPr>
          <w:rFonts w:ascii="Arial" w:eastAsia="Times New Roman" w:hAnsi="Arial" w:cs="Arial"/>
          <w:color w:val="000000"/>
          <w:sz w:val="18"/>
          <w:szCs w:val="18"/>
          <w:lang w:eastAsia="ru-RU"/>
        </w:rPr>
        <w:lastRenderedPageBreak/>
        <w:t xml:space="preserve">указанных в пункте 3 части 1 статьи 22.1 настоящего Кодекса. Дела об административных правонарушениях от имени соответствующих органов уполномочены рассматривать: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руководители соответствующих федеральных органов исполнительной власти, их учреждений,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и территориальных органов соответствующих федеральных органов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Дела об административных правонарушениях, предусмотренных законами субъектов Российской Федерации, от имени органов, указанных в пункте 3 части 2 статьи 22.1 настоящего Кодекса, рассматривают уполномоченные должностные лица органов исполнительной власти субъектов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Должностные лица, уполномоченные рассматривать дела об административных правонарушениях, обладают этими полномочиями в полном объеме, если главой 23 настоящего Кодекса или законом субъекта Российской Федерации не установлено иное.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случае упразднения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преобразования, иной реорганизации либо переподчинения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изменения наименований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23. СУДЬИ, ОРГАНЫ, ДОЛЖНОСТНЫЕ ЛИЦА, УПОЛНОМОЧЕННЫЕ</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РАССМАТРИВАТЬ ДЕЛА 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 Судьи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Судьи рассматривают дела об административных правонарушениях, предусмотренных статьями 5.1 - 5.26, частью 2 статьи 5.27, статьями 5.37 - 5.43, 5.45 - 5.52, 5.56, 5.57, 6.1, 6.2, 6.8, 6.9, 6.11 - 6.14, 6.15, 6.16, 7.5, 7.12, 7.15, 7.17, 7.24, 7.27, 7.28, частью 2 статьи 7.31, частью 2 статьи 8.28, частями 3 и 4 статьи 8.40, частью 3 статьи 9.1, статьями 9.13, 9.14, 10.11, частью 2 статьи 11.3, частью 7 статьи 11.5, частью 4 статьи 11.17, статьями 11.21, 11.22, 11.24, частью 4 статьи 12.2, частями 1 и 2 статьи 12.4, частями 3 - 6 статьи 12.5, частью 2 статьи 12.7, статьей 12.8, частью 3 статьи 12.10, частью 4 статьи 12.15, статьей 12.26, частями 2 и 3 статьи 12.27, статьей 12.35, частями 1 и 2 статьи 13.5, статьями 13.10, 13.11, частью 5 статьи 13.12, статьями 13.14 - 13.16, 13.20, 13.21, 13.23, частью 2 статьи 13.25, статьями 14.1, 14.10 - 14.14, частями 1 и 2 статьи 14.16, частями 1, 3 и 4 статьи 14.17, статьями 14.18, 14.23, частями 1, 2 и 4 статьи 14.25, статьей 14.27, частями 1 и 5 статьи 14.34, статьями 14.35, 14.36, 15.3 - 15.12, частью 11 статьи 15.23.1, статьями 15.26, 15.32, 15.33, частью 2 статьи 16.1, статьями 17.1 - 17.13, частями 2 и 2.1 статьи 17.14, статьями 18.11 - 18.13, 19.1, частями </w:t>
      </w:r>
      <w:r w:rsidRPr="007759ED">
        <w:rPr>
          <w:rFonts w:ascii="Arial" w:eastAsia="Times New Roman" w:hAnsi="Arial" w:cs="Arial"/>
          <w:color w:val="000000"/>
          <w:sz w:val="18"/>
          <w:szCs w:val="18"/>
          <w:lang w:eastAsia="ru-RU"/>
        </w:rPr>
        <w:lastRenderedPageBreak/>
        <w:t xml:space="preserve">1 и 3 статьи 19.3, частями 1 и 3 статьи 19.4, частью 1 статьи 19.5, статьями 19.6, 19.7, частью 2 статьи 19.8.1, статьями 19.9, 19.11 - 19.13, частями 1 и 2 статьи 19.19, статьями 19.20, 19.21, 19.23, 19.26, 19.28, 19.29, 19.30, 20.2, 20.3, 20.5 - 20.7, 20.9, 20.15, 20.18, 20.19, 20.23, статьей 20.24 (в отношении частных детективов (охранников), статьями 20.25 - 20.29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25.07.2002 N 112-ФЗ, от 30.06.2003 N 86-ФЗ, от 04.07.2003 N 94-ФЗ, от 11.11.2003 N 138-ФЗ, от 08.12.2003 N 161-ФЗ, от 28.07.2004 N 93-ФЗ, от 20.08.2004 N 118-ФЗ, от 21.03.2005 N 19-ФЗ, от 09.05.2005 N 45-ФЗ, от 02.07.2005 N 80-ФЗ, от 02.07.2005 N 82-ФЗ, от 21.07.2005 N 93-ФЗ, от 22.07.2005 N 120-ФЗ, от 15.04.2006 N 47-ФЗ, от 29.04.2006 N 57-ФЗ, от 27.07.2006 N 139-ФЗ, от 05.11.2006 N 189-ФЗ, от 19.07.2007 N 141-ФЗ, от 24.07.2007 N 210-ФЗ, от 24.07.2007 N 211-ФЗ, от 08.11.2007 N 257-ФЗ, от 02.10.2007 N 225-ФЗ, от 13.05.2008 N 66-ФЗ, от 25.12.2008 N 280-ФЗ, от 25.12.2008 N 281-ФЗ, от 09.02.2009 N 9-ФЗ, от 03.06.2009 N 104-ФЗ, от 28.06.2009 N 122-ФЗ, от 19.07.2009 N 205-ФЗ, от 24.07.2009 N 213-ФЗ,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Дела об административных правонарушениях, предусмотренных частью 1 статьи 5.27, статьями 5.53, 6.3 - 6.6, 6.13, 8.2, 8.3, частью 2 статьи 8.6, частью 2 статьи 8.12, частью 2 статьи 8.13, частью 1 статьи 8.14, статьями 8.17 - 8.20, частями 1 и 3 статьи 8.21, частями 2 и 3 статьи 8.26, частями 2 и 3 статьи 8.31, статьями 8.34, 8.35, 8.37 - 8.39, 9.1 - 9.5, частью 3 статьи 9.5.1, статьями 9.9, 9.11, 10.3, 10.6, 10.8, 11.4, частями 1 - 3 и 5 статьи 11.5, статьями 11.7, 11.9, частью 6 статьи 11.17, статьей 11.20, частью 2 статьи 12.2, частью 4 статьи 12.9, частью 1 статьи 12.10, частью 2 статьи 12.17, частями 1 и 2 статьи 12.21.1, частью 1 статьи 12.21.2, статьями 12.24, 13.1 - 13.4, 13.6 - 13.8, частями 2 и 4 статьи 13.12, статьями 13.13, 13.22, 14.2, частью 2 статьи 14.4, частями 1 и 2 статьи 14.6, частью 2 статьи 14.9, частями 3 и 4 статьи 14.16, частью 1 статьи 14.20, статьями 14.26, 14.29, 14.31 - 14.33, частями 1 и 2 статьи 15.19, статьей 15.21, частями 1 и 2 статьи 15.22, частями 1 - 10 статьи 15.23.1, статьями 15.24.1, 15.27, частями 1 - 7, 9 - 11 статьи 15.29, статьей 15.30, частями 1 и 3 статьи 16.1, статьей 16.2, частью 2 статьи 16.3, статьей 16.7, частью 1 статьи 16.9, статьей 16.16, частью 1 статьи 16.18, частями 1 - 3 статьи 16.19, частью 1 статьи 16.20, статьей 16.21, частями 2 и 3 статьи 18.1, частью 2 статьи 18.3, частью 2 статьи 18.4, статьями 18.7, 18.8, 18.10, 18.15 - 18.17, частью 2 статьи 19.3, частями 2 - 2.3, 2.6, 3, 5, 6 и 8 статьи 19.5, статьями 19.7.3, 19.24, частью 1 статьи 19.27, статьей 20.1, частью 1 статьи 20.4, частями 2 и 3 статьи 20.8, статьей 20.10, частями 1 и 3 статьи 20.12, статьями 20.13, 20.14, 20.21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103-ФЗ, от 28.07.2004 N 93-ФЗ, от 20.08.2004 N 118-ФЗ, от 28.12.2004 N 187-ФЗ, от 30.12.2004 N 219-ФЗ (ред. 21.03.2005), от 21.03.2005 N 19-ФЗ, от 09.05.2005 N 45-ФЗ, от 02.07.2005 N 82-ФЗ, от 22.07.2005 N 120-ФЗ, от 05.12.2005 N 156-ФЗ, от 29.04.2006 N 57-ФЗ, от 05.11.2006 N 189-ФЗ, от 18.12.2006 N 232-ФЗ, от 09.04.2007 N 45-ФЗ, от 24.07.2007 N 210-ФЗ, от 22.07.2008 N 148-ФЗ, от 03.12.2008 N 247-ФЗ, от 25.12.2008 N 281-ФЗ, от 09.02.2009 N 9-ФЗ, от 17.07.2009 N 160-ФЗ, от 25.11.2009 N 274-ФЗ,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Дела об административных правонарушениях, указанных в частях 1 и 2 настоящей статьи и совершенных военнослужащими и гражданами, призванными на военные сборы, рассматриваются судьями гарнизонных военных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Дела об административных правонарушениях, которые указаны в частях 1 и 2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Судьи арбитражных судов рассматривают дела об административных правонарушениях, предусмотренных статьями 6.14, 7.24, 9.4, 9.5, 9.5.1, 14.1, 14.10 - 14.14, частями 1 и 2 статьи 14.16, частями 1, 3 и 4 статьи 14.17, статьями 14.18, 14.23, 14.27, 14.31 - 14.33, 14.36, частью 1 статьи 15.10, частями 2 и 2.1 статьи 17.14, частью 6 статьи 19.5, частями 1 и 2 статьи 19.19 настоящего Кодекса, совершенных юридическими лицами, а также индивидуальными предпринимателями.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Федеральных законов от 11.11.2003 N 138-ФЗ, от 27.07.2006 N 139-ФЗ, от 18.12.2006 N 232-ФЗ, от 09.04.2007 N 45-ФЗ, от 02.10.2007 N 225-ФЗ, от 22.07.2008 N 148-ФЗ, от 19.07.2009 N 205-ФЗ,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остальных случаях дела об административных правонарушениях, указанных в частях 1 и 2 настоящей статьи, рассматриваются мировыми судьями.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 Комиссии по делам несовершеннолетних и защите их прав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статьями 5.35, 5.36, 6.10, 20.22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Дела об административных правонарушениях, предусмотренных статьей 11.18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 Органы внутренних дел (милиция)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внутренних дел (милиция) рассматривают дела об административных правонарушениях, предусмотренных статьями 8.22, 8.23, 10.4, 10.5, частями 1, 3, 4 и 5 статьи 11.1, статьями 11.9, 11.14, 11.15, частями 1, 2 и 3 статьи 11.17, статьями 11.23, 12.1, частями 1 - 3 статьи 12.2, статьей 12.3 (за исключением случаев управления транспортным средством водителем, не имеющим при себе лицензионной карточки), частью 3 статьи 12.4, частями 1 и 2 статьи 12.5, статьей 12.6, частями 1 и 3 статьи 12.7, статьей 12.9, частями 1 и 2 статьи 12.10, статьями 12.11 - 12.14, частями 1 - 3 статьи 12.15, статьями 12.16 - 12.25, частью 1 статьи 12.27, статьями 12.28 - 12.34, 12.36.1, 12.37, 13.24, частями 3 и 4 статьи 14.16, статьями 14.26, 15.1, 15.2, 19.2, 19.15,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статьями 19.24, 20.1, 20.8, 20.10 - 20.14, 20.16, 20.17, 20.20, 20.21, частью 1 статьи 20.23, статьей 20.24 (в отношении руководителей частных охранных организаций (объединений, ассоциаций)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25.04.2002 N 41-ФЗ, от 30.06.2003 N 86-ФЗ, от 04.07.2003 N 103-ФЗ, от 08.12.2003 N 161-ФЗ, от 28.07.2004 N 93-ФЗ, от 21.03.2005 N 19-ФЗ, от 22.07.2005 N 120-ФЗ, от 05.12.2005 N 156-ФЗ, от 18.07.2006 N 121-ФЗ, от 24.07.2007 N 210-ФЗ, от 22.12.2008 N 272-ФЗ, от 03.06.2009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милиции, их заместители - об административных правонарушениях, предусмотренных статьями 8.22, 8.23, 10.4, 10.5, 11.9, 11.14, 11.15, 13.24, частями 3 и 4 статьи 14.16, статьями 14.26, 15.1, 15.2, 19.2,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статьями 19.24, 20.1, 20.8, 20.10 - 20.14, 20.16, 20.17, 20.20, 20.21, частью 1 статьи 20.23, статьей 20.24 (в отношении руководителей частных охранных организаций (объединений, ассоциаций)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04.07.2003 N 103-ФЗ, от 08.12.2003 N 161-ФЗ, от 28.07.2004 N 93-ФЗ, от 05.12.2005 N 156-ФЗ, от 18.07.2006 N 121-ФЗ, от 22.12.2008 N 272-ФЗ, от 03.06.2009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начальники линейных управлений (отделов, отделений) внутренних дел на транспорте, их заместители - об административных правонарушениях, предусмотренных частями 1, 3, 4 и 5 статьи 11.1, статьями 11.9, 11.14, 11.15, частями 1, 2 и 3 статьи 11.17, статьями 13.24, 14.26, 20.1, 20.8, 20.12, 20.13, 20.17, 20.20, 20.21, частью 1 статьи 20.23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Федеральных законов от 04.07.2003 N 103-ФЗ, от 08.12.2003 N 161-ФЗ, от 18.07.2006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дежурных смен дежурных частей линейных управлений (отделов, отделений) внутренних дел на транспорте, начальники линейных пунктов милиции - об административных правонарушениях, предусмотренных частями 1, 3, 4 и 5 статьи 11.1, статьями 11.9, 11.14, 11.15, частями 1, 2 и 3 статьи 11.17, статьями 13.24, 20.1, 20.20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начальники дежурных смен дежурных частей линейных управлений (отделов, отделений) внутренних дел на транспорте, начальники линейных пунктов милиции и другие сотрудники милиции,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частями 1, 3, 4 и 5 статьи 11.1, статьями 11.14, 11.15, частями 1, 2 и 3 статьи 11.17 (за совершение нарушений на железнодорожном транспорте)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начальник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статьями 8.22, 8.23, 11.23, 12.1, частями 1 - 3 статьи 12.2, статьей 12.3 (за исключением случаев управления транспортным средством водителем, не имеющим при себе лицензионной карточки), частью 3 статьи 12.4, частями 1 и 2 статьи 12.5, статьей 12.6, частями 1 и 3 статьи 12.7, статьей 12.9, частями 1 и 2 статьи 12.10, статьями 12.11 - 12.14, частями 1 - 3 статьи 12.15, статьями 12.16 - 12.25, частью 1 статьи 12.27, статьями 12.28 - 12.34, 12.36.1,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25.04.2002 N 41-ФЗ, от 28.07.2004 N 93-ФЗ, от 21.03.2005 N 19-ФЗ, от 22.07.2005 N 120-ФЗ,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статьей 12.1, частями 1 и 2 статьи 12.2, статьей 12.3 (за исключением случаев управления транспортным средством водителем, не имеющим при себе лицензионной карточки), частью 1 статьи 12.5, статьей 12.6, частями 1, 2 и 3 статьи 12.9, частью 2 статьи 12.10, частями 1 и 2 статьи 12.11, статьями 12.12 - 12.14, частями 1 и 2 статьи 12.15, статьей 12.16, частью 1 статьи 12.17, статьями 12.18 - 12.20, частью 1 статьи 12.21, статьями 12.22, 12.23, 12.28, частями 1 и 2 статьи 12.29, частью 1 статьи 12.30, частью 1 статьи 12.37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25.04.2002 N 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государственные инспектора безопасности дорожного движения - об административных правонарушениях, предусмотренных статьями 8.22, 8.23, частями 1 и 2 статьи 12.31, статьей 12.32,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22.07.2005 N 120-ФЗ)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государственные инспектора дорожного надзора - об административных правонарушениях, предусмотренных статьями 12.33, 12.34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старшие участковые уполномоченные милиции, участковые уполномоченные милиции - об административных правонарушениях, предусмотренных статьей 12.1, частями 1 и 2 статьи 12.2, статьей 12.3 (за исключением случаев управления транспортным средством водителем, не имеющим при себе лицензионной карточки), статьями 12.22, 12.23, 12.28, частями 1 и 2 статьи 12.29, частью 1 статьи 12.30, статьями 19.2, 19.15, 19.24, 20.1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11.11.2003 N 144-ФЗ)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Должностные лица, указанные в пункте 3 части 2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(часть третья в ред. Федерального закона от 21.12.2009 N 330-ФЗ)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 Органы и учреждения уголовно-исполнительной системы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 Налоговые органы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Налоговые органы рассматривают дела об административных правонарушениях, предусмотренных частью 2 статьи 14.5, статьями 15.1, 15.2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03.06.2009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налогов и сборов,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федерального органа исполнительной власти, уполномоченного в области налогов и сборов, в городах, районах.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 Утратила силу. - Федеральный закон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23.7. Органы, осуществляющие функции по контролю и надзору в финансово-бюджетной сфере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28.12.2004 N 183-ФЗ)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статьями 15.14 - 15.16 настоящего Кодекса, в отношении получателей средств федерального бюджета и получателей средств бюджетов государственных внебюджетных фондов.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органа, указанного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осуществляющего контроль и надзор в финансово-бюджетной сфере,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23.8. Таможенные органы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Таможенные органы рассматривают дела об административных правонарушениях, предусмотренных частями 1 и 3 статьи 16.1, статьями 16.2 - 16.23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таможенного дела,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начальники региональных таможенных управлений,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таможен,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начальники таможенных постов - об административных правонарушениях, совершенных физическими лицами.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23.9. Органы экспортного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уполномоченные в области экспортного контроля, рассматривают дела об административных правонарушениях, предусмотренных статьей 14.20, частью 4 статьи 19.4, частью 2 статьи 19.5 (в части, касающейся нарушения законодательства об экспортном контроле), частью 2 статьи 19.8 (в части, касающейся нарушения законодательства об экспортном контроле)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08.05.2006 N 65-ФЗ)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экспортного контроля,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федерального органа исполнительной власти, уполномоченного в области экспортного контроля,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федерального органа исполнительной власти, уполномоченного в области экспортного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23.10. Пограничные органы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Пограничные органы рассматривают дела об административных правонарушениях, предусмотренных частью 2 статьи 7.2 (об уничтожении или о повреждении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статьями 7.11, 8.16 - 8.20, 8.33, 8.35, частью 2 статьи 8.37, статьями 8.38, 18.1 - 18.7, 18.14, частью 2 статьи 19.4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безопасности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уполномоченного в области охраны морских биологических ресурсов структурного подразделения федерального органа исполнительной власти, уполномоченного в области безопасности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территориальных пограничных органов,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начальники пограничных отрядов, командиры соединений и частей пограничного контроля, командиры морских соединений и частей;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начальники областных отделов пограничной стражи;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старшие государственные инспектора органов морской охраны;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коменданты пограничных комендатур, командиры подразделений пограничного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начальники районных отделов пограничной стражи;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государственные инспектора органов морской охраны;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командиры пограничных кораблей, судов (катеров);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начальники пограничных застав;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участковые инспектора органов морской охраны.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Дела об административных правонарушениях, предусмотренных статьями 8.17 - 8.20, частью 2 статьи 19.4 настоящего Кодекса, рассматривают должностные лица, указанные в пунктах 1 - 7 части 2 настоящей статьи.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23.11. Военные комиссары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Военные комиссары субъектов Российской Федерации, районов, городов (без районного деления), административных округов и равных им административных образований, а также военные комиссары объединенных военных комиссариатов рассматривают дела об административных правонарушениях, предусмотренных статьями 19.25, 21.1 - 21.7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26.07.2004 N 77-ФЗ)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23.12. Федеральная инспекция труда и подведомственные ей государственные инспекции труда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Федеральная инспекция труда и подведомственные ей государственные инспекции труда рассматривают дела об административных правонарушениях, предусмотренных частью 1 статьи 5.27, статьями 5.28 - 5.34, 15.34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труда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главный государственный правовой инспектор труда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главный государственный инспектор Российской Федерации по охране труда;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руководители структурных подразделений федеральной инспекции труда, их заместители (по правовым вопросам и по охране труда), главные государственные инспектора труда, государственные инспектора труда;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государственных инспекций труда, их заместители (по правовым вопросам и по охране труда);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начальники отделов государственных инспекций труда, их заместители (по правовым вопросам и по охране труда), главные государственные инспектора труда, государственные инспектора труда.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23.13. Органы государственной санитарно-эпидемиологической службы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государственной санитарно-эпидемиологической службы Российской Федерации рассматривают дела об административных правонарушениях, предусмотренных статьями 6.3 - 6.7, частью 2 статьи 7.2 (об уничтожении и о повреждении знаков санитарных (горно-санитарных) зон и округов, лечебно-оздоровительных местностей и курортов), частью 2 статьи 7.8, статьей 8.2, статьей 8.5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частью 2 статьи 8.6 (о порче земель опасными для здоровья людей и окружающей среды отходами производства и потребления), частью 2 статьи 14.4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14.07.2008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санитарный врач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санитарные врачи субъектов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главные государственные санитарные врачи на транспорте (водном, воздушном),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главные государственные санитарные врачи городов, районов;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главные государственные санитарные врачи федеральных органов исполнительной власти, уполномоченных по вопросам железнодорожного транспорта, в области обороны, внутренних дел, безопасности, юстиции, контроля за оборотом наркотических средств и психотропных веществ, их заместители - об административных правонарушениях, совершенных на объектах железнодорожного транспорта, обороны и иного специального назначения.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23.14. Органы, осуществляющие государственный ветеринарный надзор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ветеринарный надзор, рассматривают дела об административных правонарушениях, предусмотренных статьями 10.6 - 10.8, частью 8 статьи 19.5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247-ФЗ)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ветеринарный инспектор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ветеринарные инспектора субъектов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главные государственные ветеринарные инспектора городов, районов, их заместители, являющиеся начальниками (директорами) районных, городских станций по борьбе с болезнями животных, начальниками (директорами) районных, городских ветеринарных лабораторий;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главные государственные ветеринарные инспектора зональных управлений государственного надзора на Государственной границе Российской Федерации и транспорте;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государственные ветеринарные инспектора территорий, обслуживаемых возглавляемыми ими ветеринарными лечебницами, ветеринарными пунктами.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23.15. Органы, осуществляющие государственный карантинный фитосанитарный контроль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Органы, осуществляющие государственный карантинный фитосанитарный контроль, рассматривают дела об административных правонарушениях, предусмотренных статьей 10.1 (в части нарушения правил борьбы с карантинными вредителями растений, возбудителями болезней растений, растениями-сорняками), статьями 10.2, 10.3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карантина растений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начальники государственных инспекций карантина растений по субъектам Российской Федерации, начальники пограничных государственных инспекций, государственных инспекций карантина растений, являющиеся одновременно по должности главными государственными инспекторами карантина растений по субъектам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пограничных, межрайонных, районных инспекций и пунктов карантина растений, являющиеся одновременно по должности государственными инспекторами карантина растений, государственные инспектора карантина растений.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23.16. Органы, осуществляющие государственный контроль и надзор в области защиты растений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и надзор в области защиты растений, рассматривают дела об административных правонарушениях, предусмотренных статьей 8.3 (в части нарушения правил безопасного обращения с пестицидами), статьей 10.1 (в части нарушения правил борьбы с особо опасными, опасными вредителями растений, возбудителями болезней растений, растениями-сорняками)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защите растений,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инспектора субъектов Российской Федерации по защите растений,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государственные инспектора по защите растений городских, межрайонных и районных станций защиты растений.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23.17. Органы, осуществляющие государственный контроль за химизацией и использованием химических веществ в сельском хозяйстве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за химизацией и использованием химических веществ в сельском хозяйстве, рассматривают дела об административных правонарушениях, предусмотренных статьей 8.3, частью 2 статьи 8.6 (в части административных правонарушений о порче земель в результате нарушения правил обращения с пестицидами и агрохимикатами)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осуществляющего государственный контроль за химизацией и использованием химических веществ в сельском хозяйстве,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специализированного структурного подразделения федерального органа исполнительной власти, осуществляющего государственный контроль за химизацией и использованием химических веществ в сельском хозяйстве,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органов, осуществляющих государственный контроль за химизацией и использованием химических веществ в сельском хозяйстве, в субъектах Российской Федерации, городах, районах,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Статья 23.18. Органы, осуществляющие государственный надзор и контроль за качеством и безопасностью зерна и продуктов его переработки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16.03.2006 N 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уполномоченные в области государственного надзора и контроля за качеством и безопасностью зерна и продуктов его переработки, их территориальные подразделения рассматривают дела об административных правонарушениях, предусмотренных статьей 7.18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руководители федеральных органов исполнительной власти, осуществляющих государственный надзор и контроль за качеством и безопасностью зерна и продуктов его переработки,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специализированных структурных подразделений федеральных органов исполнительной власти, осуществляющих государственный надзор и контроль за качеством и безопасностью зерна и продуктов его переработки,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подразделений федеральных органов исполнительной власти, осуществляющих государственный надзор и контроль за качеством и безопасностью зерна и продуктов его переработки,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23.19. Государственные семенные инспекции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Государственные семенные инспекции рассматривают дела об административных правонарушениях, предусмотренных статьями 10.12 - 10.14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в области семеноводства сельскохозяйственных растений,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инспектора субъектов Российской Федерации в области семеноводства сельскохозяйственных растений,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23.20. Органы, осуществляющие государственный надзор и контроль в области мелиорации земель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статьями 10.9, 10.10 (за исключением судоходных гидротехнических сооружений)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мелиорации земель,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федерального органа исполнительной власти, уполномоченного в области мелиорации земель,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руководители уполномоченных в области мелиорации земель органов исполнительной власти субъектов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23.21. Органы, осуществляющие государственный контроль за использованием и охраной земель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статьей 7.1, частью 1 статьи 7.2, статьей 7.10 (в части самовольной переуступки права пользования землей), статьей 8.5 (в части информации о состоянии земель), статьями 8.6 - 8.8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использованию и охране земель,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инспектора субъектов Российской Федерации по использованию и охране земель,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главные государственные инспектора городов и районов по использованию и охране земель,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23.22. Органы, осуществляющие государственный геологический контроль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геологический контроль, рассматривают дела об административных правонарушениях, предусмотренных частью 2 статьи 7.2 (об уничтожении и о повреждении наблюдательных режимных скважин на подземные воды, наблюдательных режимных створов на подземных водных объектах, водохозяйственных или водоохранных информационных знаков на подземных водных объектах, а также знаков, определяющих границы водоохранных зон подземных водных объектов), статьей 7.3, статьей 7.10 (в части самовольной переуступки права пользования недрами), статьей 8.5 (в части сокрытия или искажения информации о состоянии недр), статьей 8.9, частью 1 статьи 8.10, статьей 8.11, частью 1 статьи 8.13 (о нарушениях водоохранного режима на водосборах подземных водных объектов), частью 1 статьи 8.17, статьями 8.18, 8.19, статьей 8.20 (в части незаконной передачи минеральных ресурсов)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геологическому контролю,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старший государственный инспектор Российской Федерации по геологическому контролю;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государственные инспектора Российской Федерации по геологическому контролю;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главные государственные инспектора по геологическому контролю на соответствующей территории,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старшие государственные инспектора по геологическому контролю на соответствующей территории;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государственные инспектора по геологическому контролю на соответствующей территории.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23.23. Органы, осуществляющие государственный контроль и надзор за использованием и охраной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и надзор за использованием и охраной водных объектов, рассматривают дела об административных правонарушениях, предусмотренных частью 2 статьи 7.2 (об уничтожении или о повреждении наблюдательных режимных скважин на подземные воды, наблюдательных режимных створов на водных объектах,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статьями 7.6 - 7.8, статьей 7.10 (в части самовольной переуступки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8.12 - 8.16, статьей 8.19 (в части </w:t>
      </w:r>
      <w:r w:rsidRPr="007759ED">
        <w:rPr>
          <w:rFonts w:ascii="Arial" w:eastAsia="Times New Roman" w:hAnsi="Arial" w:cs="Arial"/>
          <w:color w:val="000000"/>
          <w:sz w:val="18"/>
          <w:szCs w:val="18"/>
          <w:lang w:eastAsia="ru-RU"/>
        </w:rPr>
        <w:lastRenderedPageBreak/>
        <w:t xml:space="preserve">захоронения отходов и других материалов во внутренних морских водах и в территориальном море Российской Федерации), статьей 9.2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контролю и надзору за использованием и охраной водных объектов,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старший государственный инспектор Российской Федерации по контролю и надзору за использованием и охраной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государственные инспектора Российской Федерации по контролю и надзору за использованием и охраной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главные государственные бассейновые (территориальные) инспектора по контролю и надзору за использованием и охраной водных объектов,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государственные бассейновые (территориальные) инспектора по контролю и надзору за использованием и охраной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утратил силу. - Федеральный закон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главные государственные инспектора субъектов Российской Федерации по контролю и надзору за использованием и охраной водных объектов,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7 введен Федеральным законом от 31.12.2005 N 199-ФЗ, 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старшие государственные инспектора субъектов Российской Федерации по контролю и надзору за использованием и охраной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 введен Федеральным законом от 31.12.2005 N 199-ФЗ, 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государственные инспектора субъектов Российской Федерации по контролю и надзору за использованием и охраной водных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9 введен Федеральным законом от 31.12.2005 N 199-ФЗ, 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23.24. Органы, уполномоченные в области использования, охраны, защиты, воспроизводства лесов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уполномоченные в области использования, охраны, защиты, воспроизводства лесов, рассматривают дела об административных правонарушениях, предусмотренных статьей 7.1 (в части лесных участков), частью 2 статьи 7.2 (в части уничтожения или повреждения знаков особо охраняемых природных </w:t>
      </w:r>
      <w:r w:rsidRPr="007759ED">
        <w:rPr>
          <w:rFonts w:ascii="Arial" w:eastAsia="Times New Roman" w:hAnsi="Arial" w:cs="Arial"/>
          <w:color w:val="000000"/>
          <w:sz w:val="18"/>
          <w:szCs w:val="18"/>
          <w:lang w:eastAsia="ru-RU"/>
        </w:rPr>
        <w:lastRenderedPageBreak/>
        <w:t xml:space="preserve">территорий, лесоустроительных и лесохозяйственных знаков,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строений, сооружений, принадлежащих указанным пользователям и органам), статьей 7.8 (об административных правонарушениях, совершенных в лесах), статьей 7.9, статьей 7.10 (в части самовольной переуступки права пользования лесными участками), статьей 7.11 (об административных правонарушениях, совершенных в лесах), статьей 8.5 (в части сокрытия или искажения информации о состоянии лесов, земель лесного фонда, а также о состоянии находящихся на них водных объектов, объектов животного мира и среды их обитания), статьями 8.7, 8.8, статьями 8.12, 8.13 (об административных правонарушениях, совершенных в лесах), статьями 8.24 - 8.27, частью 1 статьи 8.28, статьями 8.29 - 8.32, статьями 8.33 - 8.37 (об административных правонарушениях, совершенных в лесах)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лесной инспектор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лесные инспектора в субъектах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старшие государственные лесные инспектора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старшие государственные лесные инспектора в лесничествах и лесопарках,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государственные лесные инспектора в лесничествах и лесопарках.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Размер административного штрафа, налагаемого должностными лицами, указанными в пункте 5 части 2 настоящей статьи, не может превышать триста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23.25. Органы охраны территории государственных природных заповедников и национальных парков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охраны территорий государственных природных заповедников и национальных парков рассматривают дела об административных правонарушениях, предусмотренных статьей 8.39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главные государственные инспектора по охране территорий государственных природных заповедников и национальных парков,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23.26. Специально уполномоченные государственные органы по охране, контролю и регулированию использования объектов животного мира и среды их обитания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29.12.2006 N 258-ФЗ)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Специально уполномоченные государственные органы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частью 2 статьи 7.2 (об уничтожении и о повреждении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статьями 7.11, 8.33, статьей 8.34 (в части административных правонарушений, совершенных с биологическими коллекциями, содержащими объекты животного мира), статьями 8.35, 8.36, частью 1 статьи 8.37, частью 3 статьи 8.37 (о нарушениях правил пользования объектами животного мира)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29.12.2006 N 258-ФЗ)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руководители органов, уполномоченных в области охраны, контроля и регулирования использования объектов животного мира и среды их обитания.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(в ред. Федерального закона от 29.12.2006 N 258-ФЗ)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23.27. Органы рыбоохраны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рыбоохраны рассматривают дела об административных правонарушениях, предусмотренных частью 2 статьи 7.2 (об уничтожении и о повреждении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отнесенных к водным биологическим ресурсам, и среды их обитания, зданий и других сооружений, принадлежащих указанным пользователям и органам), статьями 7.11, 8.33, статьей 8.34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статьями 8.35, 8.36, частями 2 и 3 статьи 8.37, статьей 8.38, а в части административных правонарушений, совершенных на судах и объектах промыслового флота, - статьей 11.6, частью 1 статьи 11.7, статьями 11.8, 11.9, 11.10, 11.11, частью 1 статьи 11.13, статьями 11.15, 11.16, частью 2 статьи 11.17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29.06.2009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рыболовства и сохранения водных биологических ресурсов,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федерального органа исполнительной власти, уполномоченного в области рыболовства и сохранения водных биологических ресурсов,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государственных администраций морских рыбных портов, их заместители, капитаны морских рыбных портов, их заместители, начальники портового надзора, капитаны портового надзора, капитаны портовых пунктов, главные капитаны промысловых районов, начальники пожарных инспекций органов рыболовства и сохранения водных биологических ресурсов - об административных правонарушениях, совершенных на судах промыслового флота;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начальники бассейновых управлений по рыболовству и сохранению водных биологических ресурсов,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06.12.2007 N 333-ФЗ)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районные государственные инспектора органов рыбоохраны, старшие государственные инспектора органов рыбоохраны.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23.28. Органы гидрометеорологии и мониторинга окружающей среды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гидрометеорологии и мониторинга окружающей среды рассматривают дела об административных правонарушениях, предусмотренных частями 3 и 4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8.5, 8.21, частями 1 и 2 статьи 8.40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02.07.2005 N 80-ФЗ, от 30.12.2008 N 309-ФЗ)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гидрометеорологии и мониторинга окружающей среды,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23.29. Органы, осуществляющие государственный экологический контроль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статьей 7.6, частью 1 статьи 7.8, статьями 7.11, 8.1, 8.2, 8.4 - 8.6, 8.12 (в части нарушения порядка отвода земельных участков в водоохранных зонах и прибрежных полосах водных объектов), частями 1, 2, 4 статьи 8.13, частью 1 статьи 8.14, статьями 8.15, 8.18, 8.19, 8.21 - 8.23, частями 2 и 3 статьи 8.31, статьями 8.33 - 8.36, частью 3 статьи 8.37, статьями 8.39, 8.41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26.12.2005 N 183-ФЗ,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охране природы,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старшие государственные инспектора Российской Федерации по охране природы;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государственные инспектора Российской Федерации по охране природы;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главные государственные инспектора Российской Федерации по охране природы в зоне своей деятельности,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старшие государственные инспектора Российской Федерации по охране природы в зоне своей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государственные инспектора Российской Федерации по охране природы в зоне своей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главные государственные инспектора субъектов Российской Федерации по охране природы,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старшие государственные инспектора субъектов Российской Федерации по охране природы;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государственные инспектора субъектов Российской Федерации по охране природы;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Дела об административных правонарушениях, предусмотренных статьями 8.18, 8.19 настоящего Кодекса, рассматривают должностные лица, указанные в пунктах 1, 2, 4, 5, 7 и 10 части 2 настоящей статьи.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23.30. Органы государственного энергетического надзора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государственного энергетического надзора рассматривают дела об административных правонарушениях, предусмотренных статьями 7.19, 9.7 - 9.12, 11.20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главный государственный инспектор Российской Федерации по энергетическому надзору,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старшие государственные инспектора по энергетическому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государственные инспектора по энергетическому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Размер административного штрафа, налагаемого государственными инспекторами по энергетическому надзору на граждан, не может превышать пятьсот рублей; на должностных лиц - одну тысячу рублей; на юридических лиц - десять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23.31. Органы государственного горного и промышленного надзора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государственного горного и промышленного надзора рассматривают дела об административных правонарушениях, предусмотренных частью 2 статьи 7.2 (об уничтожении и о повреждении маркшейдерских информационных знаков, знаков горно-санитарных зон и округов), статьями 7.3, 7.4, статьей 8.7 (в части невыполнения обязанностей по рекультивации земель после завершения разработки полезных ископаемых и общераспространенных полезных ископаемых), статьями 8.9 - 8.11, частями 1 и 3 статьи 8.17, статьей 8.19, статьей 8.39 (об административных правонарушениях, совершенных на территориях горно-санитарных зон и округов), частями 1 и 2 статьи 9.1, статьями 9.2, 11.20, 14.26, 19.2, 19.22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103-ФЗ,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государственного горного и промышленного надзора,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управлений и округов государственного горного и промышленного надзора,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инспекций и отделов государственного горного и промышленного надзора,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главные государственные инспектора и государственные инспектора государственного горного и промышленного надзора.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23.32. Органы, осуществляющие государственный контроль за безопасностью взрывоопасных производств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частями 1 и 2 статьи 9.1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инспектора инспекции взрывоопасных производств на предприятиях и в организациях.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23.33. Органы, осуществляющие государственное регулирование безопасности при использовании атомной энергии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государственное регулирование безопасности при использовании атомной энергии, рассматривают дела об административных правонарушениях, предусмотренных статьей 8.5 (в части </w:t>
      </w:r>
      <w:r w:rsidRPr="007759ED">
        <w:rPr>
          <w:rFonts w:ascii="Arial" w:eastAsia="Times New Roman" w:hAnsi="Arial" w:cs="Arial"/>
          <w:color w:val="000000"/>
          <w:sz w:val="18"/>
          <w:szCs w:val="18"/>
          <w:lang w:eastAsia="ru-RU"/>
        </w:rPr>
        <w:lastRenderedPageBreak/>
        <w:t xml:space="preserve">сокрытия или искажения экологической информации о радиационной обстановке), статьями 9.6, 19.2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осуществляющего государственное регулирование безопасности при использовании атомной энергии,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органа исполнительной власти, осуществляющего государственное регулирование безопасности при использовании атомной энергии,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главные государственные инспектора федерального органа исполнительной власти, осуществляющего государственное регулирование безопасности при использовании атомной энергии;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главные государственные инспектора территориальных органов федерального органа исполнительной власти, осуществляющего государственное регулирование безопасности при использовании атомной энергии.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23.34. Органы, осуществляющие государственный пожарный надзор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пожарный надзор, рассматривают дела об административных правонарушениях, предусмотренных статьями 8.32, 11.16, 20.4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пожарному надзору,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инспектора субъектов Российской Федерации по пожарному надзору,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главные государственные инспектора городов (районов) субъектов Российской Федерации по пожарному надзору,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3.1) главные государственные инспектора специальных и воинских подразделений федеральной противопожарной службы по пожарному надзору,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3.1 в ред. Федерального закона от 19.07.2009 N 198-ФЗ)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государственные инспектора Российской Федерации по пожарному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государственные инспектора субъектов Российской Федерации по пожарному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государственные инспектора городов (районов) субъектов Российской Федерации по пожарному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государственные инспектора специальных и воинских подразделений федеральной противопожарной службы по пожарному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7 в ред. Федерального закона от 19.07.2009 N 198-ФЗ)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Должностные лица, указанные в пунктах 5 - 7 части 2 настоящей статьи, вправе рассматривать дела об административных правонарушениях, совершенных гражданами и должностными лицами.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03.07.2006 N 97-ФЗ)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23.35. Органы, осуществляющие государственный надзор за техническим состоянием самоходных машин и других видов техники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lastRenderedPageBreak/>
        <w:t xml:space="preserve">1. Органы,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статьей 19.22 (в части техники, поднадзорной указанным органам)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23.36. Органы транспортного контроля и надзора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30.12.2006 N 266-ФЗ)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транспортного контроля и надзора рассматривают дела об административных правонарушениях, предусмотренных статьей 8.2 (в части нарушений экологических требований на воздушном, морском, внутреннем водном, автомобильном транспорте, на промышленном железнодорожном транспорте, не входящем в систему федерального железнодорожного транспорта), статьей 8.3 (в части нарушений правил обращения с пестицидами и агрохимикатами на воздушном, морском, внутреннем водном, автомобильном транспорте, на промышленном железнодорожном транспорте, не входящем в систему федерального железнодорожного транспорта), статьями 8.22, 8.23, 11.2, частями 1 и 2 статьи 11.14, частью 3 статьи 11.14 (о нарушениях правил перевозки опасных веществ, крупногабаритных или тяжеловесных грузов на промышленном железнодорожном транспорте, не входящем в систему федерального железнодорожного транспорта), статьей 11.15, частью 1 статьи 11.17 (об административных правонарушениях, совершенных на промышленном железнодорожном транспорте, не входящем в систему федерального железнодорожного транспорта), статьями 11.23, 11.26, 11.27, 11.29, частью 2 статьи 12.3 (об управлении транспортным средством водителем, не имеющим при себе лицензионной карточки), статьями 12.21.1 и 12.21.2 (в части осуществления контроля за соблюдением порядка осуществления международных автомобильных перевозок), статьей 19.19 (в части промышленного железнодорожного транспорта, не входящего в систему федерального железнодорожного транспорта)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30.12.2006 N 266-ФЗ,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транспортный инспектор Российской Федерации,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транспортного контроля и надзора,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30.12.2006 N 266-ФЗ)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отделов, их заместители, государственные транспортные инспектора территориальных органов транспортного контроля и надзора.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30.12.2006 N 266-ФЗ)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23.37. Органы автомобильного транспорта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автомобильного транспорта рассматривают дела об административных правонарушениях, предусмотренных статьей 11.15 (об административных правонарушениях, совершенных на объектах автомобильного транспорта), частями 3 и 4 статьи 11.18, частью 2 статьи 11.19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автомобильного транспорта вправе контролеры-ревизоры, билетные контролеры, иные уполномоченные на то работники пассажирского междугородного автомобильного транспорта.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23.38. Органы морского транспорта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морского транспорта рассматривают дела об административных правонарушениях, предусмотренных статьями 8.22, 8.23, 11.6, частью 1 статьи 11.7, статьями 11.8, 11.9, 11.10, 11.11, частью 1 статьи 11.13, частью 2 статьи 11.14, статьями 11.15, 11.16, частями 2, 3 и 5 статьи 11.17, пунктами 3 и 4 части 1 и частью 4 статьи 11.18, частями 1, 3 и 4 статьи 11.19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29.06.2009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уполномоченного в области морского транспорта структурного подразделения федерального органа исполнительной власти, осуществляющего государственное управление в транспортном комплексе,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капитаны портов, их заместители, начальники смен, старшие капитаны, капитаны портового надзора, капитаны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отрядов по противопожарной профилактике, их заместители, начальники отдельных команд по противопожарной профилактике, старшие инструкторы по противопожарной профилактике.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Размер административного штрафа, налагаемого начальником смены, старшим капитаном, капитаном портового надзора на граждан, не может превышать триста рублей; на должностных лиц - пятьсот рублей; на юридических лиц - пять тысяч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23.39. Органы внутреннего водного транспорта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внутреннего водного транспорта рассматривают дела об административных правонарушениях, предусмотренных статьями 8.22, 8.23, 11.6, частью 1 статьи 11.7, статьями 11.8, 11.9, 11.10, 11.11, частью 1 статьи 11.13, частью 2 статьи 11.14, статьями 11.15, 11.16, частями 2, 3 и 5 статьи 11.17, пунктами 3 и 4 части 1 и частью 4 статьи 11.18, частями 1, 3 и 4 статьи 11.19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29.06.2009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начальники государственных бассейновых управлений водных путей и судоходства, начальники районов водных путей и начальники районов гидротехнических сооружений,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начальники гидроузлов (шлюзов), путевые мастера на закрепленных участках, капитаны портов, старшие капитаны и капитаны портового надзора, начальники вокзалов и переправ, капитаны внутреннего и смешанного (река - море) плавания;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 Государственной речной судоходной инспекции Российской Федерации - главный государственный инспектор, его заместители, начальники отделов Государственной речной судоходной инспекции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начальники государственных речных судоходных инспекций бассейнов - главные государственные инспектора бассейнов,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начальники линейных отделов государственных речных судоходных инспекций бассейнов - старшие государственные инспектора,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государственные инспектора (инспектора-капитаны) государственных речных судоходных инспекций бассейнов;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главные специалисты - главные инспектора Государственной речной судоходной инспекции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начальники государственных бассейновых речных инспекций надзора за пожарной безопасностью,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начальники инспекций российского речного регистра, их заместители, старшие инженеры - инспектора российского речного регистра, инженеры - инспектора российского речного регистра;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руководители администраций устьевых и морских портов,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23.40. Органы государственной инспекции по маломерным судам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частью 2 статьи 11.7, статьями 11.8, 11.8.1, 11.9 - 11.12, частью 2 статьи 11.13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29.06.2009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государственной инспекции по маломерным судам,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государственной инспекции по маломерным судам,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начальники бассейновых государственных инспекций по маломерным судам,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государственные инспектора по маломерным судам.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23.41. Органы железнодорожного транспорта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железнодорожного транспорта рассматривают дела об административных правонарушениях, предусмотренных статьями 11.1, частью 3 статьи 11.14, статьями 11.15, 11.16, частями 1, 2 и 3 статьи 11.17, пунктами 1 и 2 части 1 и частью 4 статьи 11.18, частями 1, 3 и 4 статьи 11.19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главные ревизоры, ревизоры по безопасности движения поездов федерального органа исполнительной власти, уполномоченного в области железнодорожного транспорта, железных дорог и отделений железных дорог;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начальники станций, их заместители, начальники вокзалов, их заместители, начальники локомотивных (вагонных) депо, начальники пассажирских поездов (механики - бригадиры пассажирских поездов);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контролеры - ревизоры пассажирских поездов, ревизоры - инструкторы по контролю пассажирских поездов, ревизоры по контролю доходов, дорожные мастера, начальники дистанции пути, начальники дистанции сигнализации, связи и вычислительной техники.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Размер штрафа, налагаемого начальником пассажирского поезда (механиком - бригадиром пассажирского поезда), дорожным мастером на граждан, не может превышать триста рублей.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22.06.2007 N 116-ФЗ)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23.42. Органы, осуществляющие государственное регулирование в области авиации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государственное регулирование в области авиации, рассматривают дела об административных правонарушениях, предусмотренных статьями 8.22, 8.23, частями 1, 3 - 6 статьи 11.3, статьей 11.3.1, частями 1 - 6, 8 и 9 статьи 11.5, частью 1 статьи 11.14, статьями 11.15, 11.16, частью 4 статьи 11.17 (в части нарушения правил пользования средствами радиосвязи с борта воздушного судна), частью 6 статьи 11.17, частями 2 и 4 статьи 11.18, частями 1, 3 и 4 статьи 11.19, статьей 11.30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гражданской авиации, его заместители, руководители структурных подразделений территориальных органов федерального органа исполнительной власти, уполномоченного в области гражданской авиации, их заместители, главные государственные инспектора федерального органа исполнительной власти, уполномоченного в области гражданской авиации, - об административных правонарушениях, предусмотренных статьями 8.22, 8.23, частями 1, 3 - 6 статьи 11.3, статьей 11.3.1, частями 1 - 6, 8 и 9 статьи 11.5, частью 1 статьи 11.14, статьями 11.15, 11.16, частями 4 и 6 статьи 11.17, частями 2 и 4 статьи 11.18, частями 1, 3 и 4 статьи 11.19, статьей 11.30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частями 1, 3, 5 и 6 статьи 11.3, статьей 11.3.1, частями 1 - 6, 8 и 9 статьи 11.5, частью 1 статьи 11.14, статьями 11.16, 11.30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руководитель федерального органа исполнительной власти, уполномоченного в области оборонной промышленности, его заместители, руководители структурных подразделений федерального органа исполнительной власти, уполномоченного в области оборонной промышленности, их заместители, руководители региональных служб федерального органа исполнительной власти, уполномоченного в области оборонной промышленности, их заместители - об административных правонарушениях, совершенных в экспериментальной авиации и предусмотренных частями 1, 3, 5 и 6 статьи 11.3, статьей 11.3.1, частями 1 - 6, 8 и 9 статьи 11.5, частью 1 статьи 11.14, статьями 11.16, 11.30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23.43. Органы единой системы организации воздушного движения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единой системы организации воздушного движения Российской Федерации рассматривают дела об административных правонарушениях, предусмотренных статьей 11.4, статьей 18.1 (в части нарушения воздушного пространства Российской Федерации)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руководители специально уполномоченных органов в области обороны и в области гражданской авиации, осуществляющих государственное регулирование использования воздушного пространства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военных и гражданских оперативных органов единой системы организации воздушного движения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23.44. Органы, осуществляющие государственный надзор за связью и информатизацией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надзор за связью и информатизацией в Российской Федерации, рассматривают дела об административных правонарушениях, предусмотренных статьями 13.1 - 13.4, 13.6 - 13.9, 13.18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надзору за связью и информатизацией,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старшие государственные инспектора Российской Федерации по надзору за связью и информатизацией.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23.45. Органы, осуществляющие контроль за обеспечением защиты государственной тайны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и 4 статьи 13.12, частью 2 статьи 13.13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федерального органа исполнительной власти, уполномоченного в области обороны,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утратил силу. - Федеральный закон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руководитель федерального органа исполнительной власти, уполномоченного в области внешней разведки,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23.46. Органы, осуществляющие государственный контроль в области обращения и защиты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и 2 статьи 13.12, частью 1 статьи 13.13, статьями 13.17, 13.22, 20.23, 20.24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утратил силу. - Федеральный закон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статьей 13.6, частями 1 и 2 статьи 13.12, частью 1 статьи 13.13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частями 3 и 4 статьи 13.5, статьей 13.6, частями 1 и 2 статьи 13.12, частью 1 статьи 13.13, статьями 13.17, 20.23, 20.24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руководитель федерального органа исполнительной власти, уполномоченного в области печати и средств массовой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руководитель федерального органа исполнительной власти, уполномоченного в области телевидения и радиовещания,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23.47. Органы, уполномоченные в области финансовых рынков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орган исполнительной власти в области финансовых рынков, его территориальные органы рассматривают дела об административных правонарушениях, предусмотренных частью 1 статьи 13.25, статьями 14.24, 15.17 - 15.22, частями 1 - 10 статьи 15.23.1, статьями 15.24.1, 15.28 - 15.31, частью 9 статьи 19.5, статьей 19.7.3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органа, указанного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в области финансовых рынков,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органа исполнительной власти в области финансовых рынков,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23.48. Федеральный антимонопольный орган, его территориальные органы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антимонопольный орган, его территориальные органы рассматривают дела об административных правонарушениях, предусмотренных статьями 9.15, 14.3, 14.6 (за исключением правонарушений в сфере государственного регулирования тарифов), частями 1 и 2 статьи 14.8, статьей 14.9, статьями 14.31 - 14.33, частями 2.1 - 2.6 статьи 19.5, статьей 19.8 (в пределах своих полномочий)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31.12.2005 N 199-ФЗ, от 08.05.2006 N 65-ФЗ, от 09.04.2007 N 45-ФЗ,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антимонопольного органа,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антимонопольного органа,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23.49. Органы государственной инспекции по торговле, качеству товаров и защите прав потребителей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государственной инспекции по торговле, качеству товаров и защите прав потребителей рассматривают дела об административных правонарушениях, предусмотренных статьями 10.8 (в части нарушения правил хранения и реализации продуктов животноводства), 14.2, 14.4, частью 1 статьи 14.5, статьями 14.6 - 14.8, 14.15, частями 3 и 4 статьи 14.16, частями 2 - 4, 6 - 8 статьи 14.34, статьей 19.14 (в части реализации, учета и хранения драгоценных металлов и драгоценных камней или изделий, их содержащих)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05.12.2005 N 156-ФЗ, от 19.07.2007 N 141-ФЗ, от 03.06.2009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торговле,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начальники территориальных управлений государственной инспекции по торговле, качеству товаров и защите прав потребителей,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23.50. Органы, осуществляющие государственный контроль за производством и оборотом этилового спирта, алкогольной и спиртосодержащей продукции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частью 3 статьи 14.16, частью 2 статьи 14.17, статьями 14.19, 15.13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в субъектах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23.51. Органы, осуществляющие государственный контроль за соблюдением порядка ценообразования, а также органы, уполномоченные в области государственного регулирования тарифов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за соблюдением порядка ценообразования, рассматривают дела об административных правонарушениях, предусмотренных статьей 14.6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Органы, уполномоченные в области государственного регулирования тарифов, рассматривают дела об административных правонарушениях, предусмотренных статьей 14.6, частью 5 статьи 19.5 и статьей 19.7.1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осуществляющего государственный контроль за соблюдением порядка ценообразования;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структурного подразделения федерального органа исполнительной власти, осуществляющего государственный контроль за соблюдением порядка ценообразования,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органов, осуществляющих государственный контроль за соблюдением порядка ценообразования, в субъектах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Рассматривать дела об административных правонарушениях от имени органов, указанных в части 1.1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осуществлять государственное регулирование тарифов,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руководитель структурного подразделения федерального органа исполнительной власти, уполномоченного осуществлять государственное регулирование тарифов,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органов, уполномоченных осуществлять государственное регулирование тарифов в субъектах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23.52. Органы стандартизации, метрологии и сертификации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стандартизации, метрологии и сертификации рассматривают дела об административных правонарушениях, предусмотренных частью 3 статьи 19.19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надзору за государственными стандартами и обеспечением единства измерений,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инспектора субъектов (регионов) Российской Федерации по надзору за государственными стандартами и обеспечением единства измерений,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23.53. Органы государственного статистического учета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орган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статьей 13.19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государственного статистического учета,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статьей 19.14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23.55. Органы государственной жилищной инспекции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государственной жилищной инспекции рассматривают дела об административных правонарушениях, предусмотренных статьями 7.21 - 7.23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руководители государственных жилищных инспекций,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 ред. Федерального закона от 18.10.2007 N 230-ФЗ)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23.56. Органы исполнительной власти, уполномоченные на осуществление государственного строительного надзора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18.12.2006 N 232-ФЗ)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статьями 9.4 и 9.5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на осуществление государственного строительного надзора,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23.57. Органы, осуществляющие государственный контроль за соблюдением правил охраны и использования объектов культурного наследия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контроль за соблюдением правил охраны и использования объектов культурного наследия, рассматривают дела об административных правонарушениях, предусмотренных статьями 7.13, 7.14, 7.16, 7.33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26.07.2006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осуществляющего контроль за соблюдением правил охраны и использования памятников истории и культуры,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уполномоченных структурных подразделений указанного федерального органа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указанного федерального органа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руководители органов исполнительной власти субъектов Российской Федерации, осуществляющих государственный контроль за соблюдением правил охраны и использования памятников истории и культуры,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4 введен Федеральным законом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главный государственный инспектор Российской Федерации по геодезическому надзору,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главные государственные инспектора субъектов Российской Федерации по геодезическому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главные государственные инспектора территориальных зон по геодезическому надзору.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23.59. Органы регулирования естественных монополий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регулирования естественных монополий рассматривают дела об административных правонарушениях, предусмотренных частью 3 статьи 19.5 и статьей 19.8 (в пределах своих полномочий)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08.05.2006 N 65-ФЗ)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регулирования естественных монополий,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органа регулирования естественных монополий,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23.60. Органы валютного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валютного контроля рассматривают дела об административных правонарушениях, предусмотренных статьей 15.25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в области валютного контроля,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федерального органа исполнительной власти, уполномоченного в области валютного контроля,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федерального органа исполнительной власти, уполномоченного в области валютного контроля.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23.61. Органы, осуществляющие государственную регистрацию юридических лиц и индивидуальных предпринимателей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частью 3 статьи 14.25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30.10.2002 N 130-ФЗ)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статьей 15.27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органа, указанного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23.63. Органы по контролю за оборотом наркотических средств и психотропных веществ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по контролю за оборотом наркотических средств и психотропных веществ рассматривают дела об административных правонарушениях, предусмотренных статьями 10.4, 10.5 и частью 3 статьи 20.20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161-ФЗ, от 05.12.2005 N 156-ФЗ)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по контролю за оборотом наркотических средств и психотропных веществ вправе руководители этих органов 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23.64. Органы, осуществляющие контроль и надзор в области долевого строительства многоквартирных домов и (или) иных объектов недвижимости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 ред. Федерального закона от 18.07.2006 N 111-ФЗ)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23.65. Федеральный орган исполнительной власти, уполномоченный на осуществление функций по контролю и надзору за деятельностью бюро кредитных историй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30.12.2004 N 219-ФЗ (ред. 21.03.2005))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орган исполнительной власти, уполномоченный на осуществление функций по контролю и надзору за деятельностью бюро кредитных историй, рассматривает дела об административных правонарушениях, предусмотренных статьями 5.53 - 5.55, 14.29 и 14.30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органа, указанного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указанного органа 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указанного органа 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государственных или муниципальных нужд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государственных или муниципальных нужд, рассматривают дела об административных правонарушениях, предусмотренных статьями 7.29, 7.30, частями 1 и 3 статьи 7.31, статьями 7.31.1, 7.32, частью 7 статьи 19.5, статьями 19.7.2, 19.7.4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указанного в пункте 2 настоящей части органа 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руководители органов исполнительной власти субъектов Российской Федерации, уполномоченных на осуществление контроля в сфере размещения заказов для государственных или муниципальных нужд, 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руководители структурных подразделений органов исполнительной власти субъектов Российской Федерации, уполномоченных на осуществление контроля в сфере размещения заказов на поставки товаров, выполнение работ, оказание услуг для государственных или муниципальных нужд, 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23.67. Органы, уполномоченные на осуществление функций по контролю и надзору в сфере миграции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18.07.2006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Органы,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статьями 18.8 - 18.10, 18.15 - 18.17, 19.15 - 19.18, 19.27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территориальных органов указанного федерального органа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структурных подразделений территориальных органов указанного федерального органа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 ред. Федерального закона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23.68. Федеральный орган исполнительной власти, уполномоченный на осуществление функций по принудительному исполнению исполнительных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рассматривает дела об административных правонарушениях, предусмотренных статьей 13.26, частями 1 и 3 статьи 17.14 и статьей 17.15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28.06.2009 N 124-ФЗ)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органа, указанного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старшие судебные приставы - об административных правонарушениях, предусмотренных статьей 13.26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судебные приставы-исполнители - об административных правонарушениях, предусмотренных частями 1 и 3 статьи 17.14, статьей 17.15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 ред. Федерального закона от 28.06.2009 N 124-ФЗ)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22.07.2008 N 148-ФЗ)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органа, указанного в части 1 настоящей статьи,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руководители структурных подразделений указанного федерального органа исполнительной власти;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руководители территориальных органов указанного федерального органа исполнительной власти,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25.12.2008 N 281-ФЗ)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частью 1 статьи 19.8.1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 cy="9525"/>
            <wp:effectExtent l="0" t="0" r="0" b="0"/>
            <wp:docPr id="4" name="Рисунок 4" descr="http://www.tamognia.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mognia.ru/bitrix/images/1.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59ED">
        <w:rPr>
          <w:rFonts w:ascii="Arial" w:eastAsia="Times New Roman" w:hAnsi="Arial" w:cs="Arial"/>
          <w:color w:val="000000"/>
          <w:sz w:val="18"/>
          <w:szCs w:val="18"/>
          <w:lang w:eastAsia="ru-RU"/>
        </w:rPr>
        <w:t>Раздел IV. ПРОИЗВОДСТВО ПО ДЕЛАМ</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24. ОБЩИЕ ПОЛОЖЕНИЯ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24.1. Задачи производства по делам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24.2. Язык, на котором ведется производство по делам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24.3. Открытое рассмотрение дел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Дела об административных правонарушениях подлежат открытому рассмотрению, за исключением случаев, предусмотренных частью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01.12.2007 N 304-ФЗ)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24.4. Ходатайства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24.5. Обстоятельства, исключающие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отсутствие события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Кодексом для привлечения к административной ответственности, или невменяемость физического лица, совершившего противоправные действия (бездействие);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действия лица в состоянии крайней необходимости;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издание акта амнистии, если такой акт устраняет применение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отмена закона, установившего административную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истечение сроков давности привлечения к административной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смерть физического лица, в отношении которого ведется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24.6. Прокурорский надзор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24.7. Издержки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Издержки по делу об административном правонарушении состоят из: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сумм, выплачиваемых свидетелям, потерпевшим, их законным представителям, понятым, специалистам, экспертам, переводчикам;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сумм, израсходованных на хранение, перевозку (пересылку) и исследование вещественных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25. УЧАСТНИКИ ПРОИЗВОДСТВА ПО ДЕЛАМ</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ИХ ПРАВА И ОБЯЗАННОСТИ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25.1. Лицо, в отношении которого ведется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25.2. Потерпевший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Потерпевший может быть опрошен в соответствии со статьей 25.6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25.3. Законные представители физического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Законными представителями физического лица являются его родители, усыновители, опекуны или попечители.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25.4. Законные представители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25.5. Защитник и представитель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качестве защитника или представителя к участию в производстве по делу об административном правонарушении допускается адвокат или иное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31.12.2002 N 187-ФЗ)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27.11.2007 N 273-ФЗ)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25.6. Свидетель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Свидетель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 свидетельствовать против себя самого, своего супруга и близких родственников;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давать показания на родном языке или на языке, которым владеет;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пользоваться бесплатной помощью переводчика;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делать замечания по поводу правильности занесения его показаний в протокол.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Свидетель предупреждается об административной ответственности за дачу заведомо ложных показаний.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25.7. Понятой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Присутствие понятых обязательно в случаях, предусмотренных главой 27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Об участии понятых в производстве по делу об административном правонарушении делается запись в протоколе.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Понятой вправе делать замечания по поводу совершаемых процессуальных действий. Замечания понятого подлежат занесению в протокол.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В случае необходимости понятой может быть опрошен в качестве свидетеля в соответствии со статьей 25.6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25.8. Специалист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Специалист обязан: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явиться по вызову судьи, органа, должностного лица, в производстве которых находится дело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удостоверить своей подписью факт совершения указанных действий, их содержание и результаты.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Специалист предупреждается об административной ответственности за дачу заведомо ложных пояснений.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Специалист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знакомиться с материалами дела об административном правонарушении, относящимися к предмету действий, совершаемых с его участием;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делать заявления и замечания по поводу совершаемых им действий. Заявления и замечания подлежат занесению в протокол.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25.9. Эксперт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Эксперт обязан: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явиться по вызову судьи, органа, должностного лица, в производстве которых находится дело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дать объективное заключение по поставленным перед ним вопросам, а также требуемые объяснения в связи с содержанием заключения.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Эксперт предупреждается об административной ответственности за дачу заведомо ложного заключения.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Эксперт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За отказ или за уклонение от исполнения обязанностей, предусмотренных частью 2 настоящей статьи, эксперт несет административную ответственность, предусмотренную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25.10. Переводчик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Переводчик назначается судьей, органом, должностным лицом, в производстве которых находится дело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Переводчик предупреждается об административной ответственности за выполнение заведомо неправильного перевода.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25.11. Прокурор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Прокурор в пределах своих полномочий вправе: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возбуждать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25.12. Обстоятельства, исключающие возможность участия в производстве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25.13. Отводы лиц, участие которых в производстве по делу об административном правонарушении не допускается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наличии предусмотренных статьей 25.12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25.14. Возмещение расходов потерпевшему, его законным представителям, свидетелю, специалисту, эксперту, переводчику и понятому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Труд специалиста, эксперта и переводчика оплачивается в порядке, установленном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26. ПРЕДМЕТ ДОКАЗЫВАНИЯ. ДОКАЗАТЕЛЬСТВА.</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ОЦЕНКА ДОКАЗАТЕЛЬСТВ</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26.1. Обстоятельства, подлежащие выяснению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 делу об административном правонарушении выяснению подлежат: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наличие события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виновность лица в совершении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обстоятельства, смягчающие административную ответственность, и обстоятельства, отягчающие административную ответственность;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характер и размер ущерба, причиненного административным правонарушением;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обстоятельства, исключающие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иные обстоятельства, имеющие значение для правильного разрешения дела, а также причины и условия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26.2. Доказательства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 допускается использование доказательств, полученных с нарушением закона.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26.3. Объяснения лица, в отношении которого ведется производство по делу об административном правонарушении, показания потерпевшего и свидетелей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26.4. Экспертиза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определении указываются: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основания для назначения экспертизы;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фамилия, имя, отчество эксперта или наименование учреждения, в котором должна быть проведена экспертиза;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вопросы, поставленные перед экспертом;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перечень материалов, предоставляемых в распоряжение эксперта.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Вопросы, поставленные перед экспертом, и его заключение не могут выходить за пределы специальных познаний эксперта.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26.5. Взятие проб и образцов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 взятии проб и образцов составляется протокол, предусмотренный статьей 27.10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26.6. Вещественные доказательства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26.7. Документы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случаях, если документы обладают признаками, указанными в статье 26.6 настоящего Кодекса, такие документы являются вещественными доказательствами.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26.8. Показания специальных технических средств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частью 3 статьи 28.6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26.9. Поручения и запросы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26.10. Истребование сведений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25.10.2004 N 126-ФЗ)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26.11. Оценка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27. ПРИМЕНЕНИЕ МЕР ОБЕСПЕЧЕНИЯ ПРОИЗВОДСТВА</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ПО ДЕЛАМ 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 Меры обеспечения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доставление;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административное задержание;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изъятие вещей и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отстранение от управления транспортным средством соответствующего вида;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5.1) освидетельствование на состояние алкогольного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5.1 введен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медицинское освидетельствование на состояние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задержание транспортного средства, запрещение его эксплуатации;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арест товаров, транспортных средств и иных вещей;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привод;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временный запрет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10 введен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27.2. Доставление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Доставление,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должностными лицами органов внутренних дел (милиции) при выявлении административных правонарушений, дела о которых в соответствии со статьей 23.3 настоящего Кодекса рассматривают органы внутренних дел (милиция), либо административных правонарушений, по делам о которых в соответствии с пунктом 1 части 2 статьи 28.3 настоящего Кодекса органы внутренних дел (милиция)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(милиции) или в помещение органа местного самоуправления сельского поселения;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(милиции),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статьями 19.3, 20.1 - 20.3, 20.5, 20.8, 20.13, 20.17 - 20.22 настоящего Кодекса, - в служебное помещение органа внутренних дел (милиции) или в помещение органа местного самоуправления сельского поселения;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(милиции) или в иное служебное помещение;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 в помещение военной комендатуры или воинской части;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29.03.2007 N 39-ФЗ)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(милиции), помещение органа местного самоуправления сельского поселения или в иное служебное помещение;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04.12.2006 N 201-ФЗ,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военнослужащими пограничных органов, иными военнослужащими, должностными лицами органов внутренних дел (милиции),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(милиции), служебное помещение воинской части или в помещение органа местного самоуправления сельского поселения;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(пп. 7 в ред. Федерального закона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военнослужащими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(милиции),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принадлежность которых не может быть установлена при осмотре, подлежат доставлению в порт Российской Федерации (иностранные суда - в один из портов Российской Федерации, открытых для захода иностранных судов);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(пп. 8 в ред. Федерального закона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утратил силу. - Федеральный закон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должностными лицами таможенных органов при выявлении нарушений таможенных правил - в служебное помещение таможенного органа;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статьями 19.3, 19.12 настоящего Кодекса, - в служебное помещение учреждения уголовно-исполнительной системы или органа внутренних дел (милиции);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статьей 23.63 настоящего Кодекса рассматривают эти органы, либо административных правонарушений, по делам о которых в соответствии с пунктом 83 части 2 статьи 28.3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(милиции);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12 введен Федеральным законом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13) должностными лицами, осуществляющими контртеррористическую операцию, при выявлении административных правонарушений, предусмотренных статьей 20.27 настоящего Кодекса, - в служебное помещение органа внутренних дел (милиции) или иного органа, осуществляющего контртеррористическую операцию;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13 введен Федеральным законом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14) судебными приставами по обеспечению установленного порядка деятельности судов при выявлении административных правонарушений, предусмотренных статьями 17.3, 17.8, 17.9, 17.14 и 17.15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(милиции);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14 введен Федеральным законом от 03.06.2006 N 78-ФЗ, в ред. Федерального закона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статьей 23.67 настоящего Кодекса рассматривают эти органы, либо административных правонарушений, по делам о которых в соответствии с пунктом 15 части 2 статьи 28.3 настоящего Кодекса эти органы составляют протоколы об административных правонарушениях, - в служебное помещение органа внутренних дел (милиции) или в помещение органа местного самоуправления сельского поселения.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15 введен Федеральным законом от 18.07.2006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Доставление должно быть осуществлено в возможно короткий срок.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27.3. Административное задержание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должностные лица органов внутренних дел (милиции) - при выявлении административных правонарушений, дела о которых в соответствии со статьей 23.3 настоящего Кодекса рассматривают органы внутренних дел (милиции), либо административных правонарушений, по делам о которых в соответствии с пунктом 1 части 2 статьи 28.3 настоящего Кодекса органы внутренних дел (милиция)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29.03.2007 N 39-ФЗ)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военнослужащие пограничных органов, должностные лица органов внутренних дел (милиции)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утратил силу. - Федеральный закон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должностные лица таможенных органов - при выявлении нарушений таможенных правил;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статьями 19.3, 19.12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статьей 23.63 настоящего Кодекса рассматривают эти органы, либо административных правонарушений, по делам о которых в соответствии с пунктом 83 части 2 статьи 28.3 настоящего Кодекса указанные органы составляют протоколы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 введен Федеральным законом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должностные лица, осуществляющие контртеррористическую операцию, - при выявлении административных правонарушений, предусмотренных статьей 20.27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9 введен Федеральным законом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судебные приставы по обеспечению установленного порядка деятельности судов - при выявлении административных правонарушений, предусмотренных статьями 17.3, 17.8, 17.9, 17.14 и 17.15 настоящего Кодекса, а также при выявлении любых административных правонарушений, совершенных в здании суда (помещении суда).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10 введен Федеральным законом от 03.06.2006 N 78-ФЗ, в ред. Федерального закона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 административном задержании несовершеннолетнего в обязательном порядке уведомляются его родители или иные законные представители.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4.1.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иного лица, указанного в части 1 статьи 2.5 настоящего Кодекса, - орган или учреждение, в котором задержанный проходит службу.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четвертая.1 введена Федеральным законом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27.4. Протокол об административном задержании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27.5. Сроки административного задержания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Срок административного задержания не должен превышать три часа, за исключением случаев, предусмотренных частями 2 и 3 настоящей статьи.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Срок административного задержания лица исчисляется с момента доставления в соответствии со статьей 27.2 настоящего Кодекса, а лица, находящегося в состоянии опьянения, со времени его вытрезвления.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27.6. Место и порядок содержания задержанных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Задержанные лица содержатся в специально отведенных для этого помещениях органов, указанных в статье 27.3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Условия содержания задержанных лиц, нормы питания и порядок медицинского обслуживания таких лиц определяются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Несовершеннолетние, в отношении которых применено административное задержание, содержатся отдельно от взрослых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27.7. Личный досмотр, досмотр вещей, находящихся при физическом лице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Личный досмотр, досмотр вещей, находящихся при физическом лице, осуществляются должностными лицами, указанными в статьях 27.2, 27.3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Личный досмотр производится лицом одного пола с досматриваемым в присутствии двух понятых того же пола.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03.12.2008 N 250-ФЗ)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В случае необходимости применяются фото- и киносъемка, видеозапись, иные установленные способы фиксации вещественных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27.8. Осмотр принадлежащих юридическому лицу или индивидуальному предпринимателю помещений, территорий и находящихся там вещей и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статьей 28.3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необходимости применяются фото- и киносъемка, видеозапись, иные установленные способы фиксации вещественных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27.9. Досмотр транспортного средства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Досмотр транспортного средства осуществляется лицами, указанными в статьях 27.2, 27.3 настоящего Кодекса, в присутствии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случае необходимости применяются фото- и киносъемка, видеозапись, иные установленные способы фиксации вещественных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 досмотре транспортного средства составляется протокол либо делается соответствующая запись в протоколе об административном задержании.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27.10. Изъятие вещей и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статье 28.3 настоящего Кодекса, в присутствии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При совершении административного правонарушения, влекущего лишение права управления транспортным средством соответствующего вида, у водителя, судоводителя, пилота изымается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на срок до вступления в законную силу постановления по делу об административном правонарушении, но не более чем на два месяца. В случае, если дело об административном правонарушении не рассмотрено в течение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судьей, органом, должностным лицом, правомочными рассматривать дело об административном правонарушении, на срок не более одного месяца при каждом обращении. При подаче жалобы на постановление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должностным лицом, правомочными рассматривать жалобу, до вынесения решения по жалобе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5.1. В случае, если изымаются документы, за исключением документов, указанных в части 3 настоящей статьи,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пятая.1 введена Федеральным законом от 26.12.2008 N 293-ФЗ)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27.11. Оценка стоимости изъятых вещей и других ценностей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Изъятые вещи подлежат оценке в случае, если: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изъятые вещи подвергаются быстрой порче и направляются на реализацию или уничтожение;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изъятые из оборота в соответствии с законодательством Российской Федерации этиловый спирт, алкогольная и спиртосодержащая продукция подлежат направлению на переработку или уничтожению.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определяется на основании их рыночной стоимости. В случае необходимости стоимость изъятых вещей определяется на основании заключения эксперта.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 также должностными лицами военной автомобильной инспекции в присутствии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медицинское освидетельствование на состояние опьянения и оформление его результатов осуществляются в порядке, установленном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седьмая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Под состоянием опьянения в настоящей статье следует понимать наличие абсолютного этилового спирта в концентрации 0,3 и более грамма на один литр крови или 0,15 и более миллиграмма на один литр выдыхаемого воздуха, наличие наркотических средств или психотропных веществ в организме человека, определяемое в порядке, установленном Правительством Российской Федерации, а равно совокупность нарушений физических или психических функций человека вследствие употребления вызывающих опьянение веществ.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(примечание введено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27.13. Задержание транспортного средства, запрещение его эксплуатации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нарушениях правил эксплуатации транспортного средства и управления транспортным средством соответствующего вида, предусмотренных частью 1 статьи 11.8.1, статьей 11.9, частью 1 статьи 12.3, частью 2 статьи 12.5, частями 1 и 2 статьи 12.7, частями 1 и 3 статьи 12.8, частью 4 статьи 12.19, частями 1 и 2 статьи 12.21.1, частью 1 статьи 12.21.2, статьей 12.26 настоящего Кодекса, применяется задержание транспортного средства, включающее его перемещение при помощи другого транспортного средства и помещение в специально отведенное охраняемое место (на специализированную стоянку), а также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случаях совершения административных правонарушений, предусмотренных частью 1 статьи 11.8.1, частями 1 и 2 статьи 12.21.1, частью 1 статьи 12.21.2 настоящего Кодекса, задержание осуществляется путем прекращения движения при помощи блокирующих устройств. В случае, если создаются препятствия для движения других транспортных средств или пешеходов, а подлежащее задержанию транспортное средство по его техническим характеристикам не может быть помещено на специализированную стоянку, оно может быть перемещено, в том числе путем управления задержанным транспортным средством его водителем либо лицом, указанным в части 3 настоящей статьи, в близлежащее место, где не будет создавать препятствия для движения других транспортных средств или пешеходов, с последующей блокировкой. Плата за перемещение транспортного средства, за первые сутки его хранения на специализированной стоянке и за блокировку не взимается.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24.07.2007 N 210-ФЗ, от 29.06.2009 N 134-ФЗ)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нарушениях правил эксплуатации транспортного средства и управления транспортным средством, предусмотренных статьями 8.23, 9.3, частью 2 статьи 12.1, статьей 12.4, частями 2 - 6 статьи 12.5, частью 2 статьи 12.37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22.07.2005 N 120-ФЗ,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2.1. Разрешается движение транспортного средства, за исключением случаев, предусмотренных статьей 9.3 и частью 2 статьи 12.5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вторая.1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Задержание транспортного средства соответствующего вида, запрещение его эксплуатации осуществляются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 также должностными лицами военной автомобильной инспекции.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29.03.2007 N 39-ФЗ)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 задержании транспортного средства соответствующего вида, запрещении его эксплуатации делается запись в протоколе об административном правонарушении или составляется отдельный протокол. Копия протокола о задержании транспортного средства соответствующего вида, запрещении его эксплуатации вручается лицу, в отношении которого применена данная мера обеспечения производства по делу об административном правонарушении. Протокол о задержании транспортного средства, создавшего препятствия для движения других транспортных средств, в отсутствие водителя составляется в присутствии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Задержание транспортного средства соответствующего вида, возврат транспортного средства, оплата расходов за хранение, а также запрещение эксплуатации транспортного средства осуществляется в порядке, установленном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27.14. Арест товаров, транспортных средств и иных вещей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Арест товаров, транспортных средств и иных вещей осуществляется должностными лицами, указанными в статье 27.3, части 2 статьи 28.3 настоящего Кодекса, в присутствии владельца вещей 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случаях, не терпящих отлагательства, арест вещей может быть осуществлен в отсутствие их владельца.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необходимости применяются фото- и киносъемка, видеозапись, иные установленные способы фиксации вещественных доказательств.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В случае необходимости товары, транспортные средства и иные вещи, на которые наложен арест, упаковываются и (или) опечатываются.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27.15. Привод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Привод осуществляется органом внутренних дел (милицией) на основании определения судьи,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27.16. Временный запрет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Временный запрет деятельности заключается в кратковременном, установленном на срок до рассмотрения дела судом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Временный запрет деятельности осуществляется должностным лицом, уполномоченным в соответствии со статьей 28.3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27.17. Срок временного запрета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Срок временного запрета деятельности не должен превышать пять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28. ВОЗБУЖДЕНИЕ ДЕЛА</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ОБ АДМИНИСТРАТИВНОМ ПРАВОНАРУШЕНИИ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28.1. Возбуждение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Поводами к возбуждению дела об административном правонарушении являются: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статьями 14.12, 14.13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фиксация административного правонарушения в области дорожного движения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настоящей части, транспортное средство находилось во владении или в пользовании другого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Поводами к возбуждению дел об административных правонарушениях, предусмотренных статьями 14.12, 14.13, 14.23 настоящего Кодекса, являются поводы, указанные в пунктах 1 и 2 части 1 настоящей статьи, а также сообщения и заявления собственника имущества унитарного предприятия, органов управления юридического лица, арбитражного управляющего, а при рассмотрении дела о банкротстве - собрания (комитета) кредиторов.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Поводом к возбуждению дел об административных правонарушениях, предусмотренных статьями 14.9, 14.31, 14.31.1 - 14.33 настоящего Кодекса, является вступление в силу решения комиссии антимонопольного органа, которым установлен факт нарушения антимонопольного законодательства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первая.2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Указанные в частях 1 и 1.1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и 1.1 настоящей статьи, и достаточных данных, указывающих на наличие события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Дело об административном правонарушении считается возбужденным с момента: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составления протокола осмотра места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утратил силу. - Федеральный закон от 09.11.2009 N 249-ФЗ;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вынесения постановления по делу об административном правонарушении в случае, предусмотренном частью 1 или 3 статьи 28.6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09.11.2009 N 249-ФЗ)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В случае отказа в возбуждении дела об административном правонарушении при наличии материалов, сообщений, заявлений, указанных в пунктах 2 и 3 части 1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28.1.1. Протокол осмотра места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случае совершения административного правонарушения, предусмотренного статьей 12.24 или частью 2 статьи 12.30 настоящего Кодекса, составляется протокол осмотра места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частью 1 статьи 28.3 настоящего Кодекса, в присутствии двух понятых.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В протоколе осмотра места совершения административного правонарушения описываются: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действия должностных лиц, указанных в части 3 статьи 28.1.1 настоящего Кодекса, в том порядке, в каком они производились;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другие существенные для данного дела обстоятельства.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В протоколе осмотра места совершения административного правонарушения излагаются также заявления лиц, участвовавших в производстве осмотра.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28.2. Протокол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 совершении административного правонарушения составляется протокол, за исключением случаев, предусмотренных статьей 28.4, частями 1, 1.1 и 3 статьи 28.6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четвертая.1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28.3. Должностные лица, уполномоченные составлять протоколы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должностные лица органов внутренних дел (милиции) - об административных правонарушениях, предусмотренных статьями 5.6, 5.10, 5.11, 5.12, 5.14, 5.15, 5.16, 5.22, 5.35 - 5.43, 5.47, 5.49, 6.3, 6.6 - 6.14, 6.15, 6.16, 7.1, частями 2 и 3 статьи 7.2, статьями 7.3 - 7.9, 7.11 - 7.15, 7.17 - 7.20, 7.27, 8.2, 8.3, 8.5, 8.6, частями 1 и 3 - 5 статьи 8.13, частью 2 статьи 8.17, статьями 8.21, 8.28 - 8.32, частями 1 и 2 статьи 8.37, статьей 9.4, частью 1 статьи 9.5, статьями 9.7, 9.10, 10.2, 10.3, частью 2 статьи 11.1, частями 1 - 4 статьи 11.3, частью 7 статьи 11.5, частью 2 статьи 11.6, статьей 11.16, частями 4 - 6 статьи 11.17, статьями 11.21, 11.22, 11.26, 11.27, 11.29, частью 4 статьи 12.2, частью 2 статьи 12.3, частями 1 и 2 статьи 12.4, частями 3 - 6 статьи 12.5, частью 2 статьи 12.7, статьей 12.8, частью 3 статьи 12.10, частью 4 статьи 12.15, статьей 12.26, частями 2 и 3 статьи 12.27, статьями 13.1 - 13.4, 13.10, частями 1, 2 и 5 статьи 13.12, статьями 13.13 - 13.15, 13.21, 14.1 - 14.5, 14.7, 14.10 - 14.18, 14.23, частью 1 статьи 14.27, частями 1 и 5 статьи 14.34, статьями 15.1, 15.2, 15.12 - 15.24, 17.1 - 17.3, 17.7, 17.9 - 17.13, 18.2 - 18.4, 18.8, 18.9, 18.11, 18.12, 18.14, 19.1, 19.3 - 19.7, 19.11 - 19.17, 19.19 - 19.21, 19.23, 20.2 - 20.6, 20.9, 20.15, 20.18, 20.19, 20.22, частью 2 статьи 20.23, статьей 20.24 (в отношении частных детективов (охранников), статьями 20.25, 20.28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94-ФЗ, от 11.11.2003 N 138-ФЗ, от 08.12.2003 N 161-ФЗ, от 28.07.2004 N 93-ФЗ, от 21.03.2005 N 19-ФЗ, от 09.05.2005 N 45-ФЗ, от 02.07.2005 N 80-ФЗ, от 21.07.2005 N 93-ФЗ, от 22.07.2005 N 120-ФЗ, от 29.04.2006 N 57-ФЗ, от 18.07.2006 N 121-ФЗ, от 27.07.2006 N 139-ФЗ, от 05.11.2006 N 189-ФЗ, от 19.07.2007 N 141-ФЗ, от 24.07.2007 N 210-ФЗ, от 28.06.2009 N 122-ФЗ,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должностные лица органов и учреждений уголовно-исполнительной системы - об административных правонарушениях, предусмотренных частью 1 статьи 19.3, частью 1 статьи 19.5, статьями 19.6, 19.7, 19.12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должностные лица органов ведомственной охраны - об административных правонарушениях, предусмотренных статьей 20.17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должностные лица органов, осуществляющих государственную регистрацию общественных и религиозных объединений и контроль за их деятельностью, - об административных правонарушениях, предусмотренных статьей 5.26,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должностные лица налоговых органов - об административных правонарушениях, предусмотренных статьями 15.3 - 15.9, 15.11, частью 3 статьи 18.15, частью 3 статьи 18.17,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19.07.2007 N 141-ФЗ)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утратил силу. - Федеральный закон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частью 1 статьи 19.4, частью 1 статьи 19.5, статьями 19.6, 19.7, 20.5 - 20.7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частью 1 статьи 14.1, частью 4 статьи 14.25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08.12.2003 N 169-ФЗ)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статьей 19.21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должностные лица федерального органа исполнительной власти, осуществляющего контроль за деятельностью саморегулируемых организаций арбитражных управляющих, - об административных правонарушениях, предусмотренных частью 2 статьи 14.12, частями 1 - 3 статьи 14.13, статьей 14.23, частью 1 статьи 19.4, частью 1 статьи 19.5, статьями 19.6 и 19.7 настоящего Кодекса, в случае, если данные правонарушения совершены арбитражными управляющими;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10 в ред. Федерального закона от 27.07.2006 N 139-ФЗ)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должностные лица органов, осуществляющих функции по контролю и надзору в финансово-бюджетной сфере,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28.12.2004 N 183-ФЗ)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12) должностные лица таможенных органов - об административных правонарушениях, предусмотренных статьями 6.15, 6.16, частью 1 статьи 7.12, статьями 11.14, 11.15, 14.10, частью 1 статьи 15.6, частью 2 статьи 15.7, статьями 15.8, 15.9, частью 2 статьи 16.1, частью 1 статьи 19.4, частью 1 статьи 19.5, статьями 19.6, 19.7, 19.19, 19.26, частью 2 статьи 20.23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20.08.2004 N 118-ФЗ, от 09.05.2005 N 45-ФЗ, от 30.12.2006 N 266-ФЗ, от 28.06.2009 N 122-ФЗ)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13) должностные лица органов экспортного контроля - об административных правонарушениях, предусмотренных статьей 19.6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08.05.2006 N 65-ФЗ)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14) должностные лица пограничных органов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статьями 18.11 - 18.14, частью 3 статьи 19.3,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28.12.2004 N 187-ФЗ, от 18.07.2006 N 121-ФЗ,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16) должностные лица федеральной инспекции труда и подведомственных ей государственных инспекций труда - об административных правонарушениях, предусмотренных частью 2 статьи 5.27, статьей 5.42,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17) должностные лица органов социальной защиты - об административных правонарушениях, предусмотренных статьями 5.41 - 5.43, 9.13, 9.14, 11.24,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18) должностные лица органов, уполномоченных в области здравоохранения, - об административных правонарушениях, предусмотренных статьями 6.1, 6.2, 6.15, 6.16, 19.13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09.05.2005 N 45-ФЗ, от 28.06.2009 N 122-ФЗ)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19) должностные лица органов, осуществляющих государственный санитарно-эпидемиологический надзор, - об административных правонарушениях, предусмотренных статьей 14.26, частью 1 статьи 14.34,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103-ФЗ, от 19.07.2007 N 141-ФЗ)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20) должностные лица органов, осуществляющих государственный санитарно-эпидемиологический надзор за обеспечением санитарно-эпидемиологического благополучия на объектах специального назначения,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21) должностные лица органов, осуществляющих государственный ветеринарный надзор,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22) должностные лица органов, осуществляющих государственный карантинный фитосанитарный контроль,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23) должностные лица органов, осуществляющих государственный контроль и надзор в области защиты растений,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24) должностные лица органов, осуществляющих государственный контроль за химизацией и использованием химических веществ в сельском хозяйстве,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25) должностные лица органов, осуществляющих государственный надзор и контроль за качеством и безопасностью зерна и продуктов его переработки, - об административных правонарушениях, предусмотренных частью 1 статьи 19.4, частью 1 статьи 19.5, статьями 19.6, 19.7, частью 1 статьи 19.19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16.03.2006 N 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26) должностные лица государственных семенных инспекций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статьей 10.11,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30) должностные лица органов, осуществляющих государственный геологический контроль,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31) должностные лица органов, осуществляющих государственный контроль и надзор за использованием и охраной водных объектов,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03.06.2006 N 73-ФЗ)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32) должностные лица органов, уполномоченных в области использования, охраны и защиты лесов, - об административных правонарушениях, предусмотренных частью 2 статьи 8.28,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02.07.2005 N 82-ФЗ, от 04.12.2006 N 201-ФЗ)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33) должностные лица органов охраны территорий государственных природных заповедников и национальных парков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34) должностные лица специально уполномоченных государственных органов по охране, контролю и регулированию использования объектов животного мира и среды их обитания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29.12.2006 N 258-ФЗ)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35) должностные лица органов рыбоохраны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36) должностные лица органов гидрометеорологии и мониторинга окружающей среды - об административных правонарушениях, предусмотренных частями 3 и 4 статьи 8.40,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статьей 14.26,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103-ФЗ)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38) должностные лица органов государственного энергетического надзора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39) должностные лица органов государственного горного и промышленного надзора - об административных правонарушениях, предусмотренных статьями 7.5, 7.7, 7.10, 7.19, частью 3 статьи 9.1, частью 2 статьи 9.5, статьями 9.7, 9.8, 9.10, 9.11, частями 2, 3 и 4 статьи 14.1, статьей 19.4, частью 1 статьи 19.5, статьями 19.6, 19.7, частями 1 и 2 статьи 19.19, частями 1 - 3 статьи 20.4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40) должностные лица органов, уполномоченных в области управления оборонными отраслями промышленности,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41) должностные лица органов, осуществляющих государственное регулирование безопасности при использовании атомной энергии,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42) должностные лица органов, осуществляющих государственный пожарный надзор, - об административных правонарушениях, предусмотренных частью 1 статьи 14.34, частью 1 статьи 19.4, частью 1 статьи 19.5, статьями 19.6, 19.7, частями 1 и 2 статьи 19.19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19.07.2007 N 141-ФЗ)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44) должностные лица органов транспортного контроля и надзора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30.12.2006 N 266-ФЗ)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45) должностные лица органов автомобильного транспорта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46) должностные лица органов морского транспорта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47) должностные лица органов внутреннего водного транспорта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48) должностные лица органов государственной инспекции по маломерным судам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49) должностные лица органов железнодорожного транспорта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50) должностные лица органов, осуществляющих государственное регулирование в области авиации, - об административных правонарушениях, предусмотренных частью 2 статьи 11.3, частью 7 статьи 11.5,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21.12.2009 N 336-ФЗ)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51) должностные лица органов единой системы организации воздушного движения Российской Федерации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52) должностные лица органов, уполномоченных в области обороны,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54) утратил силу. - Федеральный закон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55) должностные лица федерального органа исполнительной власти, уполномоченного в области технической защиты информации, их заместители - об административных правонарушениях, предусмотренных частью 5 статьи 13.12,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частью 5 статьи 13.12, частью 1 статьи 14.20, частью 1 статьи 19.4, частью 1 статьи 19.5, статьями 19.6, 19.7, 20.27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02.07.2005 N 80-ФЗ, от 08.05.2006 N 65-ФЗ, от 27.07.2006 N 153-ФЗ)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57) должностные лица органов, уполномоченных в области связи и информатизации, - об административных правонарушениях, предусмотренных частями 1 и 2 статьи 13.5,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58) должностные лица органов, уполномоченных в области печати и средств массовой информации, - об административных правонарушениях, предусмотренных статьями 5.5, 5.10, 5.11, 5.13, 5.51, 6.13, частью 5 статьи 13.12, статьями 13.15, 13.16, 13.20, 13.21, 13.23,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94-ФЗ,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59) должностные лица органов, уполномоченных в области управления архивным фондом, - об административных правонарушениях, предусмотренных статьей 13.20, частью 2 статьи 13.25,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09.02.2009 N 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60) должностные лица органов, уполномоченных в области телевидения, радиовещания и государственного контроля за техническим качеством вещания, - об административных правонарушениях, предусмотренных статьями 5.5, 5.10, 5.11, 5.13, 6.13, частью 5 статьи 13.12, статьями 13.15, 13.23,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94-ФЗ,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61) должностные лица органов, уполномоченных в области финансовых рынков, - об административных правонарушениях, предусмотренных статьей 14.36, частью 11 статьи 15.23.1, частью 1 статьи 19.4, статьей 19.6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15.04.2006 N 47-ФЗ, от 09.02.2009 N 9-ФЗ, от 19.07.2009 N 205-ФЗ)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статьей 14.1,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15.04.2006 N 47-ФЗ,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63) должностные лица органов государственной инспекции по торговле, качеству товаров и защите прав потребителей - об административных правонарушениях, предусмотренных статьями 6.14, 14.1, 14.3, 14.10, частями 1 и 2 статьи 14.16, частями 1 и 5 статьи 14.34, статьей 15.12, частью 1 статьи 18.17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частью 1 статьи 19.4, частью 1 статьи 19.5, статьями 19.6, 19.7, частью 1 статьи 19.19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29.04.2006 N 57-ФЗ, от 19.07.2007 N 141-ФЗ)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64) должностные лица органов, осуществляющих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статьями 6.14, 14.3, 14.6, частями 1 и 2 статьи 14.16, частями 1, 3 и 4 статьи 14.17, статьями 14.18, 15.12, 15.13,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65) должностные лица органов, осуществляющих государственный контроль за соблюдением порядка ценообразования,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66) должностные лица органов стандартизации, метрологии и сертификации - об административных правонарушениях, предусмотренных частью 1 статьи 19.4, частью 1 статьи 19.5, статьями 19.6, 19.7, частями 1 и 2 статьи 19.19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67) должностные лица органов государственного статистического учета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68) должностные лица органов и учреждений,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69) должностные лица органов государственной жилищной инспекции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частью 1 статьи 19.4, частью 6 статьи 19.5, статьями 19.6 и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70 в ред. Федерального закона от 18.12.2006 N 232-ФЗ)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72) должностные лица органов, осуществляющих государственный контроль за соблюдением правил охраны и использования объектов культурного наследия, - об административных правонарушениях, предусмотренных статьей 7.15,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частью 1 статьи 14.20,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75) должностные лица органов, уполномоченных в области регулирования и защиты патентных прав, - об административных правонарушениях, предусмотренных частью 2 статьи 7.12, статьей 7.28,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76) должностные лица органов управления дорожным хозяйством - об административных правонарушениях, предусмотренных статьями 11.22, 12.33, 12.34,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77) судебные приставы - об административных правонарушениях, предусмотренных статьями 13.26, 17.3 - 17.6, 17.8, 17.9, частями 2 и 2.1 статьи 17.14,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02.10.2007 N 225-ФЗ, от 28.06.2009 N 124-ФЗ, от 19.07.2009 N 205-ФЗ)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частью 1 статьи 19.3, частью 3 статьи 20.2, статьями 20.5, 20.13, 20.17 - 20.19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79) должностные лица, осуществляющие контртеррористическую операцию, - об административных правонарушениях, предусмотренных статьей 20.27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80) должностные лица органов и агентов валютного контроля - об административных правонарушениях, предусмотренных статьей 15.25,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81) должностные лица Банка России - об административных правонарушениях, предусмотренных статьей 15.26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частью 1 статьи 19.4, частью 1 статьи 19.5, статьями 19.6,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82 введен Федеральным законом от 30.10.2002 N 130-ФЗ, 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статьями 6.8, 6.9, 6.13, 6.15, 6.16, частью 3 статьи 19.3, частью 1 статьи 19.4, частью 1 статьи 19.5, статьями 19.6, 19.7, статьей 20.22 (в случаях потребления наркотических средств или психотропных веществ)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83 введен Федеральным законом от 30.06.2003 N 86-ФЗ, в ред. Федеральных законов от 08.12.2003 N 161-ФЗ, от 09.05.2005 N 45-ФЗ, от 28.06.2009 N 122-ФЗ)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статьей 14.27, частью 1 статьи 19.4, частью 1 статьи 19.5, статьями 19.6 и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84 введен Федеральным законом от 11.11.2003 N 138-ФЗ)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частью 3 статьи 9.1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85 введен Федеральным законом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86) должностные лица федерального органа исполнительной власти, ведающего вопросами занятости населения, - об административных правонарушениях, предусмотренных частью 3 статьи 18.15, частью 1 статьи 19.5 и статьей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86 введен Федеральным законом от 29.12.2006 N 258-ФЗ, в ред. Федерального закона от 19.07.2007 N 141-ФЗ)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87) должностные лица 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 об административных правонарушениях, предусмотренных статьями 5.42 и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87 введен Федеральным законом от 18.10.2007 N 230-ФЗ)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статьями 19.6 и 19.7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88 введен Федеральным законом от 29.04.2008 N 58-ФЗ)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статьей 9.5.1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89 введен Федеральным законом от 22.07.2008 N 148-ФЗ)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статьей 5.57, частью 1 статьи 19.4, частью 1 статьи 19.5, статьями 19.6, 19.7, 19.30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90 введен Федеральным законом от 03.06.2009 N 104-ФЗ)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 настоящего Кодекса,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Помимо случаев, предусмотренных частью 2 настоящей статьи, протоколы об административных правонарушениях, предусмотренных статьями 17.7, 17.9 и частью 1 статьи 20.25 настоящего Кодекса,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03.03.2006 N 30-ФЗ)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Помимо случаев, предусмотренных частью 2 настоящей статьи, протоколы об административных правонарушениях, предусмотренных статьей 19.26 настоящего Кодекса,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(абзац введен Федеральным законом от 20.08.2004 N 118-ФЗ)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Перечень должностных лиц, имеющих право составлять протоколы об административных правонарушениях в соответствии с частями 1, 2 и 3 настоящей статьи, устанавливается соответственно уполномоченными федеральными органами исполнительной власти и уполномоченными органами исполнительной власти субъектов Российской Федерации в соответствии с задачами и функциями, возложенными на указанные органы федеральным законодательством.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 ред. Федерального закона от 31.12.2005 N 199-ФЗ)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Протоколы об административных правонарушениях, предусмотренных статьями 5.3 - 5.5, 5.8 - 5.10, 5.12, 5.15, 5.17 - 5.20, 5.47, 5.50, 5.51, 5.56 настоящего Кодекса, вправе составлять члены избирательной комиссии, комиссии референдума с правом решающего голоса, уполномоченные избирательными комиссиями, комиссиями референдума.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94-ФЗ,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Протоколы об административных правонарушениях, предусмотренных статьями 5.35 - 5.37, 6.10 настоящего Кодекса, вправе составлять члены комиссий по делам несовершеннолетних и защите их прав.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Протоколы об административных правонарушениях, предусмотренных статьями 5.21, 15.14 - 15.16, частью 1 статьи 19.4, частью 1 статьи 19.5, статьей 19.6 настоящего Кодекса, вправе составлять инспектора Счетной палаты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04.07.2003 N 94-ФЗ)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Протоколы об административных правонарушениях, предусмотренных частью 2 статьи 15.10, статьями 15.32, 15.33 настоящего Кодекса, вправе составлять должностные лица государственных внебюджетных фондов.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частями 3 и 4 статьи 14.1 и частями 2 и 3 статьи 19.20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02.07.2005 N 80-ФЗ)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28.4. Возбуждение дел об административных правонарушениях прокурором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Дела об административных правонарушениях, предусмотренных статьями 5.1, 5.7, 5.21, 5.23 - 5.25, 5.45, 5.46, 5.48, 5.52, 7.24, частью 2 статьи 7.31, статьями 12.35, 13.11, 13.14, частями 1 и 2 статьи 14.25, статьей 14.35, частью 1 статьи 15.10, частью 3 статьи 19.4, статьями 19.9, 19.28, 19.29, 20.26, 20.28, 20.29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04.07.2003 N 94-ФЗ, от 21.07.2005 N 93-ФЗ, от 29.04.2006 N 57-ФЗ, от 24.07.2007 N 210-ФЗ, от 24.07.2007 N 211-ФЗ, от 24.07.2007 N 218-ФЗ, от 13.05.2008 N 66-ФЗ, от 25.12.2008 N 280-ФЗ, от 24.07.2009 N 213-ФЗ)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статьей 28.2 настоящего Кодекса. Указанное постановление выносится в сроки, установленные статьей 28.5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28.5. Сроки составления протокола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Протокол об административном правонарушении составляется немедленно после выявления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28.6. Назначение административного наказания без составления протокола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статьей 29.10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24.07.2007 N 210-ФЗ, от 09.11.2009 N 249-ФЗ)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В случае совершения административных правонарушений, предусмотренных частями 1 и 3 статьи 17.14 и статьей 17.15 настоящего Кодекса, протокол об административном правонарушении не составляется. Рассмотрение дел об административных правонарушениях, назначение и исполнение административного наказания осуществляются в порядке, предусмотренном настоящим Кодексом, с учетом особенностей, установленных Федеральным законом "Об исполнительном производстве".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09.11.2009 N 249-ФЗ)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выявления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в течение трех дней со дня вынесения указанного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28.7. Административное расследование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о наркотических средствах, психотропных веществах и об их прекурсорах,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авторском праве и смежных правах, о товарных знаках, знаках обслуживания и наименованиях мест происхождения товаров, в области налогов и сборов,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дорожного движения и на транспорте, несостоятельности (банкротства), размещения заказов на поставки товаров, выполнение работ, оказание услуг для государственных и муниципальных нужд осуществляются экспертиза или иные процессуальные действия, требующие значительных временных затрат, проводится административное расследование.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30.10.2002 N 130-ФЗ, от 04.07.2003 N 94-ФЗ, от 20.08.2004 N 118-ФЗ, от 27.12.2005 N 193-ФЗ, от 31.12.2005 N 199-ФЗ, от 02.02.2006 N 19-ФЗ, от 08.05.2006 N 65-ФЗ, от 27.07.2006 N 139-ФЗ, от 22.07.2008 N 126-ФЗ, от 25.12.2008 N 281-ФЗ, от 09.02.2009 N 9-ФЗ, от 03.06.2009 N 112-ФЗ)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статьей 28.3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05.01.2006 N 10-ФЗ, от 29.06.2009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третья.1 введена Федеральным законом от 05.01.2006 N 10-ФЗ, в ред. Федерального закона от 29.06.2009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20.08.2004 N 118-ФЗ, от 29.06.2009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об административном правонарушении, может быть продлен решением руководителя органа, в производстве которого находится дело об административном правонарушении, или его заместителя на срок не более одного месяца, а по делам о нарушении таможенных правил, а равно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решением руководителя вышестоящего органа или его заместителя на срок до шести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 ред. Федерального закона от 29.06.2009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пятая.1 введена Федеральным законом от 29.06.2009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пятая.2 введена Федеральным законом от 29.06.2009 N 133-ФЗ)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28.8. Направление протокола (постановления прокурора) об административном правонарушении для рассмотрения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25.10.2004 N 126-ФЗ)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немедленно после их составления.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28.9. Прекращение производства по делу об административном правонарушении до передачи дела на рассмотрение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наличии хотя бы одного из обстоятельств, перечисленных в статье 24.5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Постановление о прекращении производства по делу об административном правонарушении по основанию, предусмотренному частью 2 статьи 24.5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04.12.2006 N 203-ФЗ)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29. РАССМОТРЕНИЕ ДЕЛА</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ОБ АДМИНИСТРАТИВНОМ ПРАВОНАРУШЕНИИ</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29.1. Подготовка к рассмотрению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Судья, орган, должностное лицо при подготовке к рассмотрению дела об административном правонарушении выясняют следующие вопросы: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относится ли к их компетенции рассмотрение данного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имеются ли обстоятельства, исключающие возможность рассмотрения данного дела судьей, членом коллегиального органа, должностным лицом;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имеются ли обстоятельства, исключающие производство по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достаточно ли имеющихся по делу материалов для его рассмотрения по существу;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имеются ли ходатайства и отводы.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лично, прямо или косвенно заинтересовано в разрешении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29.3. Самоотвод и отвод судьи, члена коллегиального органа, должностного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наличии обстоятельств, предусмотренных статьей 29.2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наличии обстоятельств, предусмотренных статьей 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Заявление об отводе рассматривается судьей, органом, должностным лицом, в производстве которых находится дело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29.4. Определение, постановление, выносимые при подготовке к рассмотрению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 назначении времени и места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 вызове лиц, указанных в статьях 25.1 - 25.10 настоящего Кодекса, об истребовании необходимых дополнительных материалов по делу, о назначении экспертизы;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об отложении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наличии обстоятельств, предусмотренных статьей 24.5 настоящего Кодекса, выносится постановление о прекращении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29.5. Место рассмотрения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Дела об административных правонарушениях несовершеннолетних, а также об административных правонарушениях, предусмотренных статьями 5.35, 6.10, 20.22 настоящего Кодекса, рассматриваются по месту жительства лица, в отношении которого ведется производство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Дело об административном правонарушении, влекущем лишение права управления транспортным средством, может быть рассмотрено по месту учета транспортного средства.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29.6. Сроки рассмотрения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Дело об административном правонарушении рассматривается в пятнадцатидневный срок со дня получения судьей, органом, должностным лицом, правомочными рассматривать дело, протокола об административном правонарушении и других материалов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Дела об административных правонарушениях, предусмотренных статьями 5.1 - 5.25, 5.45 - 5.52, 5.56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04.07.2003 N 94-ФЗ, 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25.10.2004 N 126-ФЗ)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судьей не позднее пяти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29.7. Порядок рассмотрения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рассмотрении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устанавливается факт явки физического лица, или законного представителя физического лица, за исключением случаев, предусмотренных частью 3 статьи 28.6 настоящего Кодекса,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проверяются полномочия законных представителей физического или юридического лица, защитника и представителя;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разъясняются лицам, участвующим в рассмотрении дела, их права и обязанности;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рассматриваются заявленные отводы и ходатайства;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выносится определение об отложении рассмотрения дела в случае: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б) отвода специалиста, эксперта или переводчика, если указанный отвод препятствует рассмотрению дела по существу;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необходимости явки лица, участвующего в рассмотрении дела, истребования дополнительных материалов по делу или назначения экспертизы;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выносится определение о передаче дела на рассмотрение по подведомственности в соответствии со статьей 29.5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необходимости осуществляются другие процессуальные действия в соответствии с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29.8. Протокол о рассмотрении дела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Протокол о рассмотрении дела об административном правонарушении составляется при рассмотрении дела коллегиальным органом.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протоколе о рассмотрении дела об административном правонарушении указываются: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дата и место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наименование и состав коллегиального органа, рассматривающего дело;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событие рассматриваемого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сведения о явке лиц, участвующих в рассмотрении дела, об извещении отсутствующих лиц в установленном порядке;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отводы, ходатайства и результаты их рассмотрения;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объяснения, показания, пояснения и заключения соответствующих лиц, участвующих в рассмотрении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документы, исследованные при рассмотрении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29.9. Виды постановлений и определений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 результатам рассмотрения дела об административном правонарушении может быть вынесено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 прекращении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 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Постановление о прекращении производства по делу об административном правонарушении выносится в случае: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наличия хотя бы одного из обстоятельств, предусмотренных статьей 24.5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объявления устного замечания в соответствии со статьей 2.9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освобождения лица от административной ответственности за административные правонарушения, предусмотренные статьями 6.8, 6.9, 14.32 настоящего Кодекса, в соответствии с примечаниями к указанным статьям.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 результатам рассмотрения дела об административном правонарушении выносится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29.10.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постановлении по делу об административном правонарушении должны быть указаны: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должность, фамилия, имя, отчество судьи, должностного лица, наименование и состав коллегиального органа, вынесших постановление, их адрес;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дата и место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сведения о лице, в отношении которого рассмотрено дело;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обстоятельства, установленные при рассмотрении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мотивированное решение по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срок и порядок обжалования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В случае наложения административного штрафа в постановлении по делу об административном правонарушении, помимо указанных в части 1 настоящей статьи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1.1 введена Федеральным законом от 27.09.2005 N 124-ФЗ)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(абзац введен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постановлении по делу об административном правонарушении должны быть решены вопросы об изъятых вещах и документах, а также о вещах, на которые наложен арест, если в отношении их не применено или не может быть применено административное наказание в виде конфискации или возмездного изъятия. При этом: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вещи, изъятые из оборота, подлежат передаче в соответствующие организации или уничтожению;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29.11. Объявление постановления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по делу об административном правонарушении объявляется немедленно по окончании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(абзац введен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 делам об административных правонарушениях, предусмотренных статьями 20.8, 20.9, 20.12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29.12. Определение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определении по делу об административном правонарушении указываются: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должность, фамилия, инициалы судьи, должностного лица, наименование и состав коллегиального органа, вынесших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дата и место рассмотрения заявления, ходатайства, материалов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сведения о лице, которое подало заявление, ходатайство либо в отношении которого рассмотрены материалы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содержание заявления, ходатайства;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обстоятельства, установленные при рассмотрении заявления, ходатайства, материалов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решение, принятое по результатам рассмотрения заявления, ходатайства, материалов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29.13. Представление об устранении причин и условий, способствовавших совершению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30. ПЕРЕСМОТР ПОСТАНОВЛЕНИЙ И РЕШЕНИЙ</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ПО ДЕЛАМ 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 Право на обжалование постановления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по делу об административном правонарушении может быть обжаловано лицами, указанными в статьях 25.1 - 25.5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вынесенное судьей - в вышестоящий суд;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вынесенное коллегиальным органом или судебным приставом-исполнителем - в районный суд по месту нахождения коллегиального органа или судебного пристава-исполнителя;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2 в ред. Федерального закона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вынесенное должностным лицом - в вышестоящий орган, вышестоящему должностному лицу либо в районный суд по месту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вынесенное иным органом, созданным в соответствии с законом субъекта Российской Федерации, - в районный суд по месту рассмотрения дела.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 результатам рассмотрения жалобы выносится решение.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Определение об отказе в возбуждении дела об административном правонарушении обжалуется в соответствии с правилами, установленными настоящей главой.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30.2. Порядок подачи жалобы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25.10.2004 N 126-ФЗ)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Жалоба может быть подана непосредственно в суд, вышестоящий орган, вышестоящему должностному лицу, уполномоченным ее рассматривать.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Жалоба на постановление по делу об административном правонарушении государственной пошлиной не облагается.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шестая 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30.3. Срок обжалования постановления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Жалобы на постановления по делам об административных правонарушениях, предусмотренных статьями 5.1 - 5.25, 5.45 - 5.52, 5.56 настоящего Кодекса, могут быть поданы в пятидневный срок со дня вручения или получения копий постановлений.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04.07.2003 N 94-ФЗ, 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 отклонении ходатайства о восстановлении срока обжалования постановления по делу об административном правонарушении выносится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30.4. Подготовка к рассмотрению жалобы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 подготовке к рассмотрению жалобы на постановление по делу об административном правонарушении судья, должностное лицо: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30.5. Сроки рассмотрения жалобы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суд, орган, должностному лицу, правомочным рассматривать жалобу.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Жалобы на постановления по делам об административных правонарушениях, предусмотренных статьями 5.1 - 5.25, 5.45 - 5.52, 5.56 настоящего Кодекса, подлежат рассмотрению в пятидневный срок со дня их поступления со всеми материалами в суд, правомочный рассматривать жалобы.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вторая введена Федеральным законом от 04.07.2003 N 94-ФЗ, в ред. Федерального закона от 21.07.2005 N 93-ФЗ)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25.10.2004 N 126-ФЗ)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30.6. Рассмотрение жалобы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Жалоба на постановление по делу об административном правонарушении рассматривается судьей, должностным лицом единолично.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рассмотрении жалобы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объявляется, кто рассматривает жалобу, какая жалоба подлежит рассмотрению, кем подана жалоба;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проверяются полномочия законных представителей физического или юридического лица, защитника и представителя;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разъясняются права и обязанности лиц, участвующих в рассмотрении жалобы;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разрешаются заявленные отводы и ходатайства;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оглашается жалоба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в случае участия прокурора в рассмотрении дела заслушивается его заключение.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Судья, вышестоящее должностное лицо не связаны доводами жалобы и проверяют дело в полном объеме.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30.7. Решение по жалобе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 результатам рассмотрения жалобы на постановление по делу об административном правонарушении выносится одно из следующих решений: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 оставлении постановления без изменения, а жалобы без удовлетворения;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статьи 29.10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30.8. Оглашение решения, вынесенного по жалобе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Решение по жалобе на постановление по делу об административном правонарушении оглашается немедленно после его вынесения.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25.10.2004 N 126-ФЗ)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30.9. Пересмотр решения, вынесенного по жалобе на постановление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Копии решений направляются лицам, указанным в статье 30.8 настоящего Кодекса, в трехдневный срок со дня вынесения решения.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части 1 статьи 30.1 настоящего Кодекса, должностным лицом, вынесшим такое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30.10. Принесение протеста на не вступившее в законную силу постановление по делу об административном правонарушении и последующие решения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статьями 30.1 - 30.3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статьями 30.4 - 30.8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статьях 25.1 - 25.5 настоящего Кодекса, в трехдневный срок после вынесения решения.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30.11. Утратила силу. - Федеральный закон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статьях 25.1 - 25.5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или его заместители.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законодательством.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законодательством о военных судах.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30.14. Подача жалобы, принесение протеста в порядке надзора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порядке надзора жалоба подается, протест приносится непосредственно в суд надзорной инстанции.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наименование суда, в который подается жалоба, приносится протест;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сведения о лице, подавшем жалобу, прокуроре, принесшем протест;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сведения о других участниках производства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указание на постановление по делу об административном правонарушении, решение по результатам рассмотрения жалоб, протестов;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перечень материалов, прилагаемых к жалобе, протесту;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подпись лица, подавшего жалобу, прокурора, принесшего протест.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К жалобе, протесту должны быть приложены: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копия постановления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копии решений по результатам рассмотрения жалоб, протестов, если такие решения вынесены;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статьях 25.1 - 25.4, 25.11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30.15. Принятие к рассмотрению в порядке надзора жалобы, протеста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 принятии к рассмотрению в порядке надзора жалобы, протеста судья выносит определение.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если жалоба подается, протест приносится с нарушением требований, предусмотренных статьей 30.14 и частью 4 статьи 30.16 настоящего Кодекса, указанные жалоба, протест возвращаются лицу, подавшему жалобу, прокурору, принесшему протест.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30.16. Пределы и сроки рассмотрения в порядке надзора жалобы, протеста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30.17. Виды постановлений, принимаемых по результатам рассмотрения в порядке надзора жалобы, протеста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Решение по результатам рассмотрения в порядке надзора жалобы, протеста принимается в форме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 результатам рассмотрения в порядке надзора жалобы, протеста выносится одно из следующих решений: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были вынесены указанные постановление, решение.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30.18. Содержание постановления, принимаемого по результатам рассмотрения в порядке надзора жалобы, протеста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 постановлении, принимаемом по результатам рассмотрения в порядке надзора жалобы, протеста, указываются: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наименование суда надзорной инстанции;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номер дела, дата и место принятия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фамилия и инициалы судьи суда надзорной инстанции;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наименование лица, подавшего жалобу, прокурора, принесшего протест;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указание на обжалуемые, опротестуемые постановление по делу об административном правонарушении, решение по результатам рассмотрения жалоб, протестов;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7) доводы и требования, содержащиеся в жалобе, протесте;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8) возражения, содержащиеся в отзыве на жалобу, протест;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10) решение по результатам рассмотрения в порядке надзора жалобы, протеста.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Постановление, указанное в части 1 настоящей статьи, подписывается принявшим его судьей.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30.19. Вступление в законную силу постановления, принятого по результатам рассмотрения в порядке надзора жалобы, протеста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03.12.2008 N 240-ФЗ)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Постановление, принятое по результатам рассмотрения в порядке надзора жалобы, протеста, вступает в законную силу со дня его принятия.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 cy="9525"/>
            <wp:effectExtent l="0" t="0" r="0" b="0"/>
            <wp:docPr id="5" name="Рисунок 5" descr="http://www.tamognia.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mognia.ru/bitrix/images/1.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759ED">
        <w:rPr>
          <w:rFonts w:ascii="Arial" w:eastAsia="Times New Roman" w:hAnsi="Arial" w:cs="Arial"/>
          <w:color w:val="000000"/>
          <w:sz w:val="18"/>
          <w:szCs w:val="18"/>
          <w:lang w:eastAsia="ru-RU"/>
        </w:rPr>
        <w:t>Раздел V. ИСПОЛНЕНИЕ ПОСТАНОВЛЕНИЙ ПО ДЕЛАМ</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ОБ АДМИНИСТРАТИВНЫХ ПРАВОНАРУШЕНИЯХ</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31. ОБЩИЕ ПОЛОЖЕНИЯ</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31.1. Вступление постановления по делу об административном правонарушении в законную силу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Постановление по делу об административном правонарушении вступает в законную силу: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31.2. Обязательность постановления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Постановление по делу об административном правонарушении подлежит исполнению с момента его вступления в законную силу.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31.3. Обращение постановления по делу об административном правонарушении к исполнению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Обращение постановления по делу об административном правонарушении к исполнению возлагается на судью, орган, должностное лицо, вынесших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29.04.2006 N 57-ФЗ)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введена Федеральным законом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31.4. Приведение в исполнение постановления по делу об административном правонарушении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введена Федеральным законом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31.5. Отсрочка и рассрочка исполнения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09.11.2009 N 249-ФЗ)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31.6. Приостановление исполнения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Принесение протеста на постановление об административном аресте или административном приостановлении деятельности не приостанавливает исполнение этого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31.7. Прекращение исполнения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Судья, орган, должностное лицо, вынесшие постановление о назначении административного наказания, прекращают исполнение постановления в случае: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издания акта амнистии, если такой акт устраняет применение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отмены или признания утратившими силу закона или его положения, устанавливающих административную ответственность за содеянное;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смерти лица, привлеченного к административной ответственности, или объявления его в установленном законом порядке умершим;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истечения сроков давности исполнения постановления о назначении административного наказания, установленных статьей 31.9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отмены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 6 введен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31.8. Разрешение вопросов, связанных с исполнением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Решение по вопросу о прекращении исполнения постановления о назначении административного наказания выносится в виде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31.9. Давность исполнения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года со дня его вступления в законную силу.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отсрочки или приостановления исполнения постановления о назначении административного наказания в соответствии со статьями 31.5, 31.6, 31.8 настоящего Кодекса течение срока давности приостанавливается до истечения срока отсрочки или срока приостановления.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 случае рассрочки исполнения постановления о назначении административного наказания течение срока давности продлевается на срок рассрочки.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31.10. Окончание производства по исполнению постановления о назначении административного наказания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если истек срок давности исполнения постановления о назначении административного наказания, предусмотренный статьей 31.9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статьей 31.9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Глава 32. ПОРЯДОК ИСПОЛНЕНИЯ ОТДЕЛЬНЫХ ВИДОВ</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АДМИНИСТРАТИВНЫХ НАКАЗАНИЙ</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32.1. Исполнение постановления о назначении административного наказания в виде предупреждения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статьей 29.11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32.2. Исполнение постановления о наложении административного штрафа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 либо платежному агенту, осуществляющему деятельность по приему платежей физических лиц, или банковскому платежному агенту, осуществляющему деятельность в соответствии с законодательством о банках и банковской деятельности, за исключением случаев, предусмотренных частью 1 статьи 32.3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третья в ред. Федерального закона от 03.06.2009 N 121-ФЗ)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Утратил силу с 1 января 2008 года. - Федеральный закон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При отсутствии документа, свидетельствующего об уплате административного штрафа, по истечении тридцати дней со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его учреждения, структурного подразделения или территориального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08.12.2003 N 161-ФЗ, от 24.07.2007 N 210-ФЗ, от 02.10.2007 N 225-ФЗ, от 09.11.2009 N 249-ФЗ)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Части шестая - седьмая утратили силу. - Федеральный закон от 08.12.2003 N 161-ФЗ.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32.3. Утратила силу. - Федеральный закон от 09.11.2009 N 249-ФЗ.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32.4. Исполнение постановления о возмездном изъятии или о конфискации вещи, явившейся орудием совершения или предметом административного правонарушения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судьи о возмездном изъятии или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возмездном изъятии или о конфискации оружия и боевых припасов - органами внутренних дел.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Реализация возмездно изъятых или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7.12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статьей 27.10 настоящего Кодекса или арестованы в соответствии со статьей 27.14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27.12.2005 N 193-ФЗ, от 02.10.2007 N 225-ФЗ)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32.5. Органы, исполняющие постановления о лишении специального права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Постановление судьи о лишении права охоты исполняется должностными лицами органов, осуществляющих государственный надзор за соблюдением правил охоты.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32.6. Порядок исполнения постановления о лишении специального права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 или временного разрешения на право управления транспортным средством соответствующего вида.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Исполнение постановления о лишении права охоты осуществляется путем изъятия охотничьего билета.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 истечении срока лишения специального права документы, изъятые у лица, подвергнутого данному виду административного наказания (за исключением временного разрешения на право управления транспортным средством соответствующего вида), подлежат возврату по его требованию в течение одного рабочего дня.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четвертая в ред. Федерального закона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пятая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32.7. Исчисление срока лишения специального права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1.1. Документы, предусмотренные частями 2 и 3 статьи 32.6 настоящего Кодекса, должны быть сданы лицом, лишенным специального права, в орган, исполняющий этот вид административного наказания,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(часть первая.1 введена Федеральным законом от 24.07.2007 N 210-ФЗ)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32.8. Исполнение постановления об административном аресте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судьи об административном аресте исполняется органами внутренних дел немедленно после вынесения такого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Срок административного задержания засчитывается в срок административного ареста.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Отбывание административного ареста осуществляется в порядке, установленном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32.9. Исполнение постановления об административном выдворении за пределы Российской Федерации иностранных граждан или лиц без гражданства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Постановление об административном выдворении за пределы Российской Федерации иностранных граждан или лиц без гражданства исполняется: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пограничными органами - при совершении административных правонарушений, предусмотренных частью 2 статьи 18.1, частью 2 статьи 18.4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30.06.2003 N 86-ФЗ, от 07.03.2005 N 15-ФЗ)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органами внутренних дел - при совершении административных правонарушений, предусмотренных статьями 18.8, 18.10, 18.11, частью 2 статьи 18.17, частью 1 статьи 19.27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05.11.2006 N 189-ФЗ)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30.06.2003 N 86-ФЗ)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5. До административного выдворения за пределы Российской Федерации иностранный гражданин или лицо без гражданства по решению суда могут содержаться в специальных помещениях, предусмотренных статьей 27.6 настоящего Кодекса.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32.11. Исполнение постановления о дисквалификации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Федеральных законов от 29.04.2006 N 57-ФЗ,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Исполнение постановления о дисквалификации производится путем прекращения договора (контракта) с дисквалифицированным лицом.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ред. Федерального закона от 17.07.2009 N 160-ФЗ)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Формирование и ведение реестра дисквалифицированных лиц осуществляются органом, уполномоченным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Информация, содержащаяся в реестре дисквалифицированных лиц, является открытой для ознакомления. Заинтересованные лица вправе получить за плату информацию из реестра дисквалифицированных лиц в виде выписок о конкретных дисквалифицированных лицах. Порядок формирования и ведения реестра дисквалифицированных лиц, а также размер платы за предоставление информации из реестра определяется Правительством 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Статья 32.12. Исполнение постановления об административном приостановлении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(введена Федеральным законом от 09.05.2005 N 45-ФЗ)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1. Постановление судьи об административном приостановлении деятельности исполняется судебным приставом-исполнителем немедленно после вынесения такого постановления.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 Административное приостановление деятельности досрочно прекращается судьей по ходатайству лица, осуществляющего предпринимательскую деятельность без образования юридического лица, или юридического лица,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в обязательном порядке запрашивается заключение должностного лица, уполномоченного в соответствии со статьей 28.3 настоящего Кодекса составлять протокол об административном правонарушении.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и оценивается по правилам, установленным статьей 26.11 настоящего Кодекса. Несогласие судьи с заключением должно быть мотивировано.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Ходатайство рассматривается судьей в пятидневный срок со дня поступления в суд в порядке, предусмотренном главой 29 настоящего Кодекса, с учетом особенностей, установленных настоящей статьей. При этом в судебное заседание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4. После исследования представленных документов судья выносит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статьей 29.10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Президент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Российской Федерации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В.ПУТИН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Москва, Кремль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30 декабря 2001 года </w:t>
      </w:r>
    </w:p>
    <w:p w:rsidR="007759ED" w:rsidRPr="007759ED" w:rsidRDefault="007759ED" w:rsidP="007759ED">
      <w:pPr>
        <w:spacing w:after="240" w:line="240" w:lineRule="auto"/>
        <w:jc w:val="both"/>
        <w:rPr>
          <w:rFonts w:ascii="Arial" w:eastAsia="Times New Roman" w:hAnsi="Arial" w:cs="Arial"/>
          <w:color w:val="000000"/>
          <w:sz w:val="18"/>
          <w:szCs w:val="18"/>
          <w:lang w:eastAsia="ru-RU"/>
        </w:rPr>
      </w:pPr>
      <w:r w:rsidRPr="007759ED">
        <w:rPr>
          <w:rFonts w:ascii="Arial" w:eastAsia="Times New Roman" w:hAnsi="Arial" w:cs="Arial"/>
          <w:color w:val="000000"/>
          <w:sz w:val="18"/>
          <w:szCs w:val="18"/>
          <w:lang w:eastAsia="ru-RU"/>
        </w:rPr>
        <w:t xml:space="preserve">N 195-ФЗ </w:t>
      </w:r>
    </w:p>
    <w:p w:rsidR="00DC394A" w:rsidRDefault="00DC394A" w:rsidP="007759ED">
      <w:pPr>
        <w:jc w:val="both"/>
      </w:pPr>
    </w:p>
    <w:sectPr w:rsidR="00DC394A" w:rsidSect="00DC394A">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3C" w:rsidRDefault="00EC423C" w:rsidP="00EA5450">
      <w:pPr>
        <w:spacing w:after="0" w:line="240" w:lineRule="auto"/>
      </w:pPr>
      <w:r>
        <w:separator/>
      </w:r>
    </w:p>
  </w:endnote>
  <w:endnote w:type="continuationSeparator" w:id="0">
    <w:p w:rsidR="00EC423C" w:rsidRDefault="00EC423C" w:rsidP="00EA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50" w:rsidRDefault="00EA5450" w:rsidP="00A478A0">
    <w:pPr>
      <w:pStyle w:val="ab"/>
    </w:pPr>
    <w:r>
      <w:rPr>
        <w:noProof/>
        <w:lang w:eastAsia="ar-SA"/>
      </w:rPr>
      <w:pict>
        <v:rect id="Прямоугольник 11" o:spid="_x0000_s2049" style="position:absolute;margin-left:515.7pt;margin-top:777.75pt;width:60pt;height:49.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2GOtW6ACAAABBQAADgAAAAAAAAAAAAAAAAAuAgAAZHJzL2Uy&#10;b0RvYy54bWxQSwECLQAUAAYACAAAACEAbNUf09kAAAAFAQAADwAAAAAAAAAAAAAAAAD6BAAAZHJz&#10;L2Rvd25yZXYueG1sUEsFBgAAAAAEAAQA8wAAAAAGAAAAAA==&#10;" stroked="f">
          <v:textbox>
            <w:txbxContent>
              <w:p w:rsidR="00EA5450" w:rsidRPr="00627C31" w:rsidRDefault="00EA5450" w:rsidP="00A478A0">
                <w:pPr>
                  <w:jc w:val="center"/>
                  <w:rPr>
                    <w:rFonts w:ascii="Cambria" w:hAnsi="Cambria"/>
                    <w:color w:val="365F91"/>
                    <w:sz w:val="40"/>
                    <w:szCs w:val="40"/>
                  </w:rPr>
                </w:pPr>
                <w:r w:rsidRPr="00627C31">
                  <w:rPr>
                    <w:rFonts w:ascii="Cambria" w:hAnsi="Cambria"/>
                    <w:color w:val="365F91"/>
                    <w:sz w:val="40"/>
                    <w:szCs w:val="40"/>
                  </w:rPr>
                  <w:fldChar w:fldCharType="begin"/>
                </w:r>
                <w:r w:rsidRPr="00627C31">
                  <w:rPr>
                    <w:rFonts w:ascii="Cambria" w:hAnsi="Cambria"/>
                    <w:color w:val="365F91"/>
                    <w:sz w:val="40"/>
                    <w:szCs w:val="40"/>
                  </w:rPr>
                  <w:instrText>PAGE   \* MERGEFORMAT</w:instrText>
                </w:r>
                <w:r w:rsidRPr="00627C31">
                  <w:rPr>
                    <w:rFonts w:ascii="Cambria" w:hAnsi="Cambria"/>
                    <w:color w:val="365F91"/>
                    <w:sz w:val="40"/>
                    <w:szCs w:val="40"/>
                  </w:rPr>
                  <w:fldChar w:fldCharType="separate"/>
                </w:r>
                <w:r>
                  <w:rPr>
                    <w:rFonts w:ascii="Cambria" w:hAnsi="Cambria"/>
                    <w:noProof/>
                    <w:color w:val="365F91"/>
                    <w:sz w:val="40"/>
                    <w:szCs w:val="40"/>
                  </w:rPr>
                  <w:t>69</w:t>
                </w:r>
                <w:r w:rsidRPr="00627C31">
                  <w:rPr>
                    <w:rFonts w:ascii="Cambria" w:hAnsi="Cambria"/>
                    <w:color w:val="365F91"/>
                    <w:sz w:val="40"/>
                    <w:szCs w:val="40"/>
                  </w:rPr>
                  <w:fldChar w:fldCharType="end"/>
                </w:r>
              </w:p>
            </w:txbxContent>
          </v:textbox>
          <w10:wrap anchorx="margin" anchory="margin"/>
        </v:rect>
      </w:pict>
    </w:r>
    <w:r>
      <w:rPr>
        <w:noProof/>
        <w:lang w:eastAsia="ru-RU"/>
      </w:rPr>
      <w:drawing>
        <wp:inline distT="0" distB="0" distL="0" distR="0">
          <wp:extent cx="4048125" cy="2000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3C" w:rsidRDefault="00EC423C" w:rsidP="00EA5450">
      <w:pPr>
        <w:spacing w:after="0" w:line="240" w:lineRule="auto"/>
      </w:pPr>
      <w:r>
        <w:separator/>
      </w:r>
    </w:p>
  </w:footnote>
  <w:footnote w:type="continuationSeparator" w:id="0">
    <w:p w:rsidR="00EC423C" w:rsidRDefault="00EC423C" w:rsidP="00EA5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1168" w:type="dxa"/>
      <w:tblLayout w:type="fixed"/>
      <w:tblLook w:val="04A0" w:firstRow="1" w:lastRow="0" w:firstColumn="1" w:lastColumn="0" w:noHBand="0" w:noVBand="1"/>
    </w:tblPr>
    <w:tblGrid>
      <w:gridCol w:w="5812"/>
      <w:gridCol w:w="5245"/>
    </w:tblGrid>
    <w:tr w:rsidR="00EA5450" w:rsidRPr="00460164" w:rsidTr="00EA5450">
      <w:trPr>
        <w:trHeight w:val="875"/>
      </w:trPr>
      <w:tc>
        <w:tcPr>
          <w:tcW w:w="5812" w:type="dxa"/>
          <w:shd w:val="clear" w:color="auto" w:fill="auto"/>
        </w:tcPr>
        <w:p w:rsidR="00EA5450" w:rsidRDefault="00EA5450" w:rsidP="00A478A0">
          <w:pPr>
            <w:pStyle w:val="a9"/>
          </w:pPr>
          <w:r>
            <w:rPr>
              <w:noProof/>
              <w:lang w:eastAsia="ru-RU"/>
            </w:rPr>
            <w:drawing>
              <wp:inline distT="0" distB="0" distL="0" distR="0" wp14:anchorId="505E611C" wp14:editId="4FC03FDE">
                <wp:extent cx="3657600" cy="5238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523875"/>
                        </a:xfrm>
                        <a:prstGeom prst="rect">
                          <a:avLst/>
                        </a:prstGeom>
                        <a:noFill/>
                        <a:ln>
                          <a:noFill/>
                        </a:ln>
                      </pic:spPr>
                    </pic:pic>
                  </a:graphicData>
                </a:graphic>
              </wp:inline>
            </w:drawing>
          </w:r>
        </w:p>
      </w:tc>
      <w:tc>
        <w:tcPr>
          <w:tcW w:w="5245" w:type="dxa"/>
          <w:shd w:val="clear" w:color="auto" w:fill="auto"/>
        </w:tcPr>
        <w:p w:rsidR="00EA5450" w:rsidRPr="00460164" w:rsidRDefault="00EA5450" w:rsidP="00D577C4">
          <w:pPr>
            <w:pStyle w:val="ad"/>
            <w:jc w:val="center"/>
            <w:rPr>
              <w:rFonts w:ascii="Verdana" w:hAnsi="Verdana"/>
              <w:b/>
              <w:snapToGrid w:val="0"/>
              <w:color w:val="1F497D"/>
              <w:sz w:val="12"/>
            </w:rPr>
          </w:pPr>
        </w:p>
        <w:p w:rsidR="00EA5450" w:rsidRPr="0029482F" w:rsidRDefault="00EA5450" w:rsidP="00D577C4">
          <w:pPr>
            <w:pStyle w:val="ad"/>
            <w:jc w:val="center"/>
            <w:rPr>
              <w:rFonts w:ascii="Verdana" w:hAnsi="Verdana" w:cs="Aharoni"/>
              <w:b/>
              <w:snapToGrid w:val="0"/>
              <w:color w:val="1F497D"/>
            </w:rPr>
          </w:pPr>
          <w:r w:rsidRPr="0029482F">
            <w:rPr>
              <w:rFonts w:ascii="Verdana" w:hAnsi="Verdana"/>
              <w:b/>
              <w:snapToGrid w:val="0"/>
              <w:color w:val="1F497D"/>
            </w:rPr>
            <w:t>Московская</w:t>
          </w:r>
          <w:r w:rsidRPr="0029482F">
            <w:rPr>
              <w:rFonts w:ascii="Verdana" w:hAnsi="Verdana" w:cs="Aharoni"/>
              <w:b/>
              <w:snapToGrid w:val="0"/>
              <w:color w:val="1F497D"/>
            </w:rPr>
            <w:t xml:space="preserve"> </w:t>
          </w:r>
          <w:r w:rsidRPr="0029482F">
            <w:rPr>
              <w:rFonts w:ascii="Verdana" w:hAnsi="Verdana"/>
              <w:b/>
              <w:snapToGrid w:val="0"/>
              <w:color w:val="1F497D"/>
            </w:rPr>
            <w:t>область</w:t>
          </w:r>
          <w:r w:rsidRPr="0029482F">
            <w:rPr>
              <w:rFonts w:ascii="Verdana" w:hAnsi="Verdana" w:cs="Aharoni"/>
              <w:b/>
              <w:snapToGrid w:val="0"/>
              <w:color w:val="1F497D"/>
            </w:rPr>
            <w:t xml:space="preserve">, </w:t>
          </w:r>
          <w:r w:rsidRPr="0029482F">
            <w:rPr>
              <w:rFonts w:ascii="Verdana" w:hAnsi="Verdana"/>
              <w:b/>
              <w:snapToGrid w:val="0"/>
              <w:color w:val="1F497D"/>
            </w:rPr>
            <w:t>г</w:t>
          </w:r>
          <w:r w:rsidRPr="0029482F">
            <w:rPr>
              <w:rFonts w:ascii="Verdana" w:hAnsi="Verdana" w:cs="Aharoni"/>
              <w:b/>
              <w:snapToGrid w:val="0"/>
              <w:color w:val="1F497D"/>
            </w:rPr>
            <w:t xml:space="preserve">. </w:t>
          </w:r>
          <w:r w:rsidRPr="0029482F">
            <w:rPr>
              <w:rFonts w:ascii="Verdana" w:hAnsi="Verdana"/>
              <w:b/>
              <w:snapToGrid w:val="0"/>
              <w:color w:val="1F497D"/>
            </w:rPr>
            <w:t>Королев</w:t>
          </w:r>
          <w:r w:rsidRPr="0029482F">
            <w:rPr>
              <w:rFonts w:ascii="Verdana" w:hAnsi="Verdana" w:cs="Aharoni"/>
              <w:b/>
              <w:snapToGrid w:val="0"/>
              <w:color w:val="1F497D"/>
            </w:rPr>
            <w:t xml:space="preserve">, </w:t>
          </w:r>
        </w:p>
        <w:p w:rsidR="00EA5450" w:rsidRPr="00460164" w:rsidRDefault="00EA5450" w:rsidP="00D577C4">
          <w:pPr>
            <w:pStyle w:val="ad"/>
            <w:jc w:val="center"/>
            <w:rPr>
              <w:rFonts w:ascii="Verdana" w:hAnsi="Verdana" w:cs="Aharoni"/>
              <w:b/>
              <w:snapToGrid w:val="0"/>
              <w:color w:val="1F497D"/>
            </w:rPr>
          </w:pPr>
          <w:r w:rsidRPr="0029482F">
            <w:rPr>
              <w:rFonts w:ascii="Verdana" w:hAnsi="Verdana"/>
              <w:b/>
              <w:snapToGrid w:val="0"/>
              <w:color w:val="1F497D"/>
            </w:rPr>
            <w:t>ул</w:t>
          </w:r>
          <w:r w:rsidRPr="0029482F">
            <w:rPr>
              <w:rFonts w:ascii="Verdana" w:hAnsi="Verdana" w:cs="Aharoni"/>
              <w:b/>
              <w:snapToGrid w:val="0"/>
              <w:color w:val="1F497D"/>
            </w:rPr>
            <w:t xml:space="preserve">. </w:t>
          </w:r>
          <w:r w:rsidRPr="0029482F">
            <w:rPr>
              <w:rFonts w:ascii="Verdana" w:hAnsi="Verdana"/>
              <w:b/>
              <w:snapToGrid w:val="0"/>
              <w:color w:val="1F497D"/>
            </w:rPr>
            <w:t>Советская</w:t>
          </w:r>
          <w:r w:rsidRPr="0029482F">
            <w:rPr>
              <w:rFonts w:ascii="Verdana" w:hAnsi="Verdana" w:cs="Aharoni"/>
              <w:b/>
              <w:snapToGrid w:val="0"/>
              <w:color w:val="1F497D"/>
            </w:rPr>
            <w:t xml:space="preserve">, </w:t>
          </w:r>
          <w:r w:rsidRPr="0029482F">
            <w:rPr>
              <w:rFonts w:ascii="Verdana" w:hAnsi="Verdana"/>
              <w:b/>
              <w:snapToGrid w:val="0"/>
              <w:color w:val="1F497D"/>
            </w:rPr>
            <w:t>д</w:t>
          </w:r>
          <w:r w:rsidRPr="0029482F">
            <w:rPr>
              <w:rFonts w:ascii="Verdana" w:hAnsi="Verdana" w:cs="Aharoni"/>
              <w:b/>
              <w:snapToGrid w:val="0"/>
              <w:color w:val="1F497D"/>
            </w:rPr>
            <w:t xml:space="preserve">. 31    </w:t>
          </w:r>
          <w:r>
            <w:rPr>
              <w:rFonts w:ascii="Verdana" w:hAnsi="Verdana" w:cs="Aharoni"/>
              <w:b/>
              <w:snapToGrid w:val="0"/>
              <w:color w:val="1F497D"/>
            </w:rPr>
            <w:t xml:space="preserve">   </w:t>
          </w:r>
          <w:r w:rsidRPr="0029482F">
            <w:rPr>
              <w:rFonts w:ascii="Verdana" w:hAnsi="Verdana" w:cs="Aharoni"/>
              <w:b/>
              <w:snapToGrid w:val="0"/>
              <w:color w:val="1F497D"/>
            </w:rPr>
            <w:t xml:space="preserve"> </w:t>
          </w:r>
          <w:r w:rsidRPr="00460164">
            <w:rPr>
              <w:rFonts w:ascii="Verdana" w:hAnsi="Verdana" w:cs="Aharoni"/>
              <w:b/>
              <w:snapToGrid w:val="0"/>
              <w:color w:val="1F497D"/>
            </w:rPr>
            <w:t>8(499)394-00-95</w:t>
          </w:r>
        </w:p>
        <w:p w:rsidR="00EA5450" w:rsidRPr="00460164" w:rsidRDefault="00EA5450" w:rsidP="00EA5450">
          <w:pPr>
            <w:spacing w:after="0" w:line="240" w:lineRule="auto"/>
            <w:rPr>
              <w:rFonts w:ascii="Verdana" w:hAnsi="Verdana" w:cs="Aharoni"/>
              <w:b/>
              <w:color w:val="1F497D"/>
            </w:rPr>
          </w:pPr>
          <w:hyperlink r:id="rId2" w:history="1">
            <w:r w:rsidRPr="0029482F">
              <w:rPr>
                <w:rStyle w:val="a3"/>
                <w:rFonts w:ascii="Verdana" w:hAnsi="Verdana" w:cs="Aharoni"/>
                <w:snapToGrid w:val="0"/>
                <w:color w:val="1F497D"/>
                <w:lang w:val="en-US"/>
              </w:rPr>
              <w:t>www</w:t>
            </w:r>
            <w:r w:rsidRPr="00460164">
              <w:rPr>
                <w:rStyle w:val="a3"/>
                <w:rFonts w:ascii="Verdana" w:hAnsi="Verdana" w:cs="Aharoni"/>
                <w:snapToGrid w:val="0"/>
                <w:color w:val="1F497D"/>
              </w:rPr>
              <w:t>.</w:t>
            </w:r>
            <w:r w:rsidRPr="0029482F">
              <w:rPr>
                <w:rStyle w:val="a3"/>
                <w:rFonts w:ascii="Verdana" w:hAnsi="Verdana" w:cs="Aharoni"/>
                <w:snapToGrid w:val="0"/>
                <w:color w:val="1F497D"/>
                <w:lang w:val="en-US"/>
              </w:rPr>
              <w:t>cenerg</w:t>
            </w:r>
            <w:r w:rsidRPr="00460164">
              <w:rPr>
                <w:rStyle w:val="a3"/>
                <w:rFonts w:ascii="Verdana" w:hAnsi="Verdana" w:cs="Aharoni"/>
                <w:snapToGrid w:val="0"/>
                <w:color w:val="1F497D"/>
              </w:rPr>
              <w:t>.</w:t>
            </w:r>
            <w:r w:rsidRPr="0029482F">
              <w:rPr>
                <w:rStyle w:val="a3"/>
                <w:rFonts w:ascii="Verdana" w:hAnsi="Verdana" w:cs="Aharoni"/>
                <w:snapToGrid w:val="0"/>
                <w:color w:val="1F497D"/>
                <w:lang w:val="en-US"/>
              </w:rPr>
              <w:t>ru</w:t>
            </w:r>
          </w:hyperlink>
          <w:r w:rsidRPr="00460164">
            <w:rPr>
              <w:rFonts w:ascii="Verdana" w:hAnsi="Verdana" w:cs="Aharoni"/>
              <w:b/>
              <w:snapToGrid w:val="0"/>
              <w:color w:val="1F497D"/>
            </w:rPr>
            <w:t xml:space="preserve">   </w:t>
          </w:r>
          <w:r>
            <w:rPr>
              <w:rFonts w:ascii="Verdana" w:hAnsi="Verdana" w:cs="Aharoni"/>
              <w:b/>
              <w:snapToGrid w:val="0"/>
              <w:color w:val="1F497D"/>
            </w:rPr>
            <w:t xml:space="preserve">                 </w:t>
          </w:r>
          <w:r w:rsidRPr="00460164">
            <w:rPr>
              <w:rFonts w:ascii="Verdana" w:hAnsi="Verdana" w:cs="Aharoni"/>
              <w:b/>
              <w:snapToGrid w:val="0"/>
              <w:color w:val="1F497D"/>
            </w:rPr>
            <w:t xml:space="preserve"> </w:t>
          </w:r>
          <w:hyperlink r:id="rId3" w:history="1">
            <w:r w:rsidRPr="0029482F">
              <w:rPr>
                <w:rStyle w:val="a3"/>
                <w:rFonts w:ascii="Verdana" w:hAnsi="Verdana" w:cs="Aharoni"/>
                <w:snapToGrid w:val="0"/>
                <w:color w:val="1F497D"/>
                <w:lang w:val="en-US"/>
              </w:rPr>
              <w:t>info</w:t>
            </w:r>
            <w:r w:rsidRPr="00460164">
              <w:rPr>
                <w:rStyle w:val="a3"/>
                <w:rFonts w:ascii="Verdana" w:hAnsi="Verdana" w:cs="Aharoni"/>
                <w:snapToGrid w:val="0"/>
                <w:color w:val="1F497D"/>
              </w:rPr>
              <w:t>@</w:t>
            </w:r>
            <w:r w:rsidRPr="0029482F">
              <w:rPr>
                <w:rStyle w:val="a3"/>
                <w:rFonts w:ascii="Verdana" w:hAnsi="Verdana" w:cs="Aharoni"/>
                <w:snapToGrid w:val="0"/>
                <w:color w:val="1F497D"/>
                <w:lang w:val="en-US"/>
              </w:rPr>
              <w:t>cenerg</w:t>
            </w:r>
            <w:r w:rsidRPr="00460164">
              <w:rPr>
                <w:rStyle w:val="a3"/>
                <w:rFonts w:ascii="Verdana" w:hAnsi="Verdana" w:cs="Aharoni"/>
                <w:snapToGrid w:val="0"/>
                <w:color w:val="1F497D"/>
              </w:rPr>
              <w:t>.</w:t>
            </w:r>
            <w:r w:rsidRPr="0029482F">
              <w:rPr>
                <w:rStyle w:val="a3"/>
                <w:rFonts w:ascii="Verdana" w:hAnsi="Verdana" w:cs="Aharoni"/>
                <w:snapToGrid w:val="0"/>
                <w:color w:val="1F497D"/>
                <w:lang w:val="en-US"/>
              </w:rPr>
              <w:t>ru</w:t>
            </w:r>
          </w:hyperlink>
        </w:p>
      </w:tc>
    </w:tr>
    <w:tr w:rsidR="00EA5450" w:rsidRPr="0029482F" w:rsidTr="00EA5450">
      <w:trPr>
        <w:trHeight w:val="242"/>
      </w:trPr>
      <w:tc>
        <w:tcPr>
          <w:tcW w:w="11057" w:type="dxa"/>
          <w:gridSpan w:val="2"/>
          <w:shd w:val="clear" w:color="auto" w:fill="auto"/>
        </w:tcPr>
        <w:p w:rsidR="00EA5450" w:rsidRPr="0029482F" w:rsidRDefault="00EA5450" w:rsidP="00D577C4">
          <w:pPr>
            <w:pStyle w:val="ad"/>
            <w:ind w:left="-108"/>
            <w:jc w:val="center"/>
            <w:rPr>
              <w:rFonts w:ascii="Verdana" w:hAnsi="Verdana"/>
              <w:b/>
              <w:snapToGrid w:val="0"/>
              <w:color w:val="1F497D"/>
            </w:rPr>
          </w:pPr>
          <w:r>
            <w:rPr>
              <w:noProof/>
            </w:rPr>
            <w:drawing>
              <wp:inline distT="0" distB="0" distL="0" distR="0" wp14:anchorId="5D13C7EB" wp14:editId="5AE97C21">
                <wp:extent cx="6972300" cy="2000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72300" cy="200025"/>
                        </a:xfrm>
                        <a:prstGeom prst="rect">
                          <a:avLst/>
                        </a:prstGeom>
                        <a:noFill/>
                        <a:ln>
                          <a:noFill/>
                        </a:ln>
                      </pic:spPr>
                    </pic:pic>
                  </a:graphicData>
                </a:graphic>
              </wp:inline>
            </w:drawing>
          </w:r>
        </w:p>
      </w:tc>
    </w:tr>
  </w:tbl>
  <w:p w:rsidR="00EA5450" w:rsidRDefault="00EA545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59ED"/>
    <w:rsid w:val="007759ED"/>
    <w:rsid w:val="00DC394A"/>
    <w:rsid w:val="00EA5450"/>
    <w:rsid w:val="00EC4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4A"/>
  </w:style>
  <w:style w:type="paragraph" w:styleId="1">
    <w:name w:val="heading 1"/>
    <w:basedOn w:val="a"/>
    <w:link w:val="10"/>
    <w:uiPriority w:val="9"/>
    <w:qFormat/>
    <w:rsid w:val="007759ED"/>
    <w:pPr>
      <w:spacing w:after="150" w:line="240" w:lineRule="auto"/>
      <w:outlineLvl w:val="0"/>
    </w:pPr>
    <w:rPr>
      <w:rFonts w:ascii="Times New Roman" w:eastAsia="Times New Roman" w:hAnsi="Times New Roman" w:cs="Times New Roman"/>
      <w:color w:val="000000"/>
      <w:kern w:val="36"/>
      <w:sz w:val="35"/>
      <w:szCs w:val="35"/>
      <w:lang w:eastAsia="ru-RU"/>
    </w:rPr>
  </w:style>
  <w:style w:type="paragraph" w:styleId="2">
    <w:name w:val="heading 2"/>
    <w:basedOn w:val="a"/>
    <w:link w:val="20"/>
    <w:uiPriority w:val="9"/>
    <w:qFormat/>
    <w:rsid w:val="007759ED"/>
    <w:pPr>
      <w:spacing w:after="105" w:line="240" w:lineRule="auto"/>
      <w:outlineLvl w:val="1"/>
    </w:pPr>
    <w:rPr>
      <w:rFonts w:ascii="Times New Roman" w:eastAsia="Times New Roman" w:hAnsi="Times New Roman" w:cs="Times New Roman"/>
      <w:color w:val="000000"/>
      <w:sz w:val="30"/>
      <w:szCs w:val="30"/>
      <w:lang w:eastAsia="ru-RU"/>
    </w:rPr>
  </w:style>
  <w:style w:type="paragraph" w:styleId="3">
    <w:name w:val="heading 3"/>
    <w:basedOn w:val="a"/>
    <w:link w:val="30"/>
    <w:uiPriority w:val="9"/>
    <w:qFormat/>
    <w:rsid w:val="007759ED"/>
    <w:pPr>
      <w:spacing w:after="105" w:line="240" w:lineRule="auto"/>
      <w:outlineLvl w:val="2"/>
    </w:pPr>
    <w:rPr>
      <w:rFonts w:ascii="Times New Roman" w:eastAsia="Times New Roman" w:hAnsi="Times New Roman" w:cs="Times New Roman"/>
      <w:b/>
      <w:bCs/>
      <w:color w:val="000000"/>
      <w:sz w:val="26"/>
      <w:szCs w:val="26"/>
      <w:lang w:eastAsia="ru-RU"/>
    </w:rPr>
  </w:style>
  <w:style w:type="paragraph" w:styleId="4">
    <w:name w:val="heading 4"/>
    <w:basedOn w:val="a"/>
    <w:link w:val="40"/>
    <w:uiPriority w:val="9"/>
    <w:qFormat/>
    <w:rsid w:val="007759ED"/>
    <w:pPr>
      <w:spacing w:after="75" w:line="240" w:lineRule="auto"/>
      <w:outlineLvl w:val="3"/>
    </w:pPr>
    <w:rPr>
      <w:rFonts w:ascii="Times New Roman" w:eastAsia="Times New Roman" w:hAnsi="Times New Roman" w:cs="Times New Roman"/>
      <w:b/>
      <w:bCs/>
      <w:color w:val="000000"/>
      <w:sz w:val="23"/>
      <w:szCs w:val="23"/>
      <w:lang w:eastAsia="ru-RU"/>
    </w:rPr>
  </w:style>
  <w:style w:type="paragraph" w:styleId="5">
    <w:name w:val="heading 5"/>
    <w:basedOn w:val="a"/>
    <w:link w:val="50"/>
    <w:uiPriority w:val="9"/>
    <w:qFormat/>
    <w:rsid w:val="007759ED"/>
    <w:pPr>
      <w:spacing w:after="75" w:line="240" w:lineRule="auto"/>
      <w:outlineLvl w:val="4"/>
    </w:pPr>
    <w:rPr>
      <w:rFonts w:ascii="Times New Roman" w:eastAsia="Times New Roman" w:hAnsi="Times New Roman" w:cs="Times New Roman"/>
      <w:b/>
      <w:bCs/>
      <w:color w:val="000000"/>
      <w:sz w:val="21"/>
      <w:szCs w:val="21"/>
      <w:lang w:eastAsia="ru-RU"/>
    </w:rPr>
  </w:style>
  <w:style w:type="paragraph" w:styleId="6">
    <w:name w:val="heading 6"/>
    <w:basedOn w:val="a"/>
    <w:link w:val="60"/>
    <w:uiPriority w:val="9"/>
    <w:qFormat/>
    <w:rsid w:val="007759ED"/>
    <w:pPr>
      <w:spacing w:after="75" w:line="240" w:lineRule="auto"/>
      <w:outlineLvl w:val="5"/>
    </w:pPr>
    <w:rPr>
      <w:rFonts w:ascii="Times New Roman" w:eastAsia="Times New Roman" w:hAnsi="Times New Roman" w:cs="Times New Roman"/>
      <w:b/>
      <w:b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9ED"/>
    <w:rPr>
      <w:rFonts w:ascii="Times New Roman" w:eastAsia="Times New Roman" w:hAnsi="Times New Roman" w:cs="Times New Roman"/>
      <w:color w:val="000000"/>
      <w:kern w:val="36"/>
      <w:sz w:val="35"/>
      <w:szCs w:val="35"/>
      <w:lang w:eastAsia="ru-RU"/>
    </w:rPr>
  </w:style>
  <w:style w:type="character" w:customStyle="1" w:styleId="20">
    <w:name w:val="Заголовок 2 Знак"/>
    <w:basedOn w:val="a0"/>
    <w:link w:val="2"/>
    <w:uiPriority w:val="9"/>
    <w:rsid w:val="007759ED"/>
    <w:rPr>
      <w:rFonts w:ascii="Times New Roman" w:eastAsia="Times New Roman" w:hAnsi="Times New Roman" w:cs="Times New Roman"/>
      <w:color w:val="000000"/>
      <w:sz w:val="30"/>
      <w:szCs w:val="30"/>
      <w:lang w:eastAsia="ru-RU"/>
    </w:rPr>
  </w:style>
  <w:style w:type="character" w:customStyle="1" w:styleId="30">
    <w:name w:val="Заголовок 3 Знак"/>
    <w:basedOn w:val="a0"/>
    <w:link w:val="3"/>
    <w:uiPriority w:val="9"/>
    <w:rsid w:val="007759ED"/>
    <w:rPr>
      <w:rFonts w:ascii="Times New Roman" w:eastAsia="Times New Roman" w:hAnsi="Times New Roman" w:cs="Times New Roman"/>
      <w:b/>
      <w:bCs/>
      <w:color w:val="000000"/>
      <w:sz w:val="26"/>
      <w:szCs w:val="26"/>
      <w:lang w:eastAsia="ru-RU"/>
    </w:rPr>
  </w:style>
  <w:style w:type="character" w:customStyle="1" w:styleId="40">
    <w:name w:val="Заголовок 4 Знак"/>
    <w:basedOn w:val="a0"/>
    <w:link w:val="4"/>
    <w:uiPriority w:val="9"/>
    <w:rsid w:val="007759ED"/>
    <w:rPr>
      <w:rFonts w:ascii="Times New Roman" w:eastAsia="Times New Roman" w:hAnsi="Times New Roman" w:cs="Times New Roman"/>
      <w:b/>
      <w:bCs/>
      <w:color w:val="000000"/>
      <w:sz w:val="23"/>
      <w:szCs w:val="23"/>
      <w:lang w:eastAsia="ru-RU"/>
    </w:rPr>
  </w:style>
  <w:style w:type="character" w:customStyle="1" w:styleId="50">
    <w:name w:val="Заголовок 5 Знак"/>
    <w:basedOn w:val="a0"/>
    <w:link w:val="5"/>
    <w:uiPriority w:val="9"/>
    <w:rsid w:val="007759ED"/>
    <w:rPr>
      <w:rFonts w:ascii="Times New Roman" w:eastAsia="Times New Roman" w:hAnsi="Times New Roman" w:cs="Times New Roman"/>
      <w:b/>
      <w:bCs/>
      <w:color w:val="000000"/>
      <w:sz w:val="21"/>
      <w:szCs w:val="21"/>
      <w:lang w:eastAsia="ru-RU"/>
    </w:rPr>
  </w:style>
  <w:style w:type="character" w:customStyle="1" w:styleId="60">
    <w:name w:val="Заголовок 6 Знак"/>
    <w:basedOn w:val="a0"/>
    <w:link w:val="6"/>
    <w:uiPriority w:val="9"/>
    <w:rsid w:val="007759ED"/>
    <w:rPr>
      <w:rFonts w:ascii="Times New Roman" w:eastAsia="Times New Roman" w:hAnsi="Times New Roman" w:cs="Times New Roman"/>
      <w:b/>
      <w:bCs/>
      <w:color w:val="000000"/>
      <w:sz w:val="18"/>
      <w:szCs w:val="18"/>
      <w:lang w:eastAsia="ru-RU"/>
    </w:rPr>
  </w:style>
  <w:style w:type="character" w:styleId="a3">
    <w:name w:val="Hyperlink"/>
    <w:basedOn w:val="a0"/>
    <w:uiPriority w:val="99"/>
    <w:unhideWhenUsed/>
    <w:rsid w:val="007759ED"/>
    <w:rPr>
      <w:color w:val="5284C1"/>
      <w:u w:val="single"/>
    </w:rPr>
  </w:style>
  <w:style w:type="character" w:styleId="a4">
    <w:name w:val="FollowedHyperlink"/>
    <w:basedOn w:val="a0"/>
    <w:uiPriority w:val="99"/>
    <w:semiHidden/>
    <w:unhideWhenUsed/>
    <w:rsid w:val="007759ED"/>
    <w:rPr>
      <w:color w:val="5284C1"/>
      <w:u w:val="single"/>
    </w:rPr>
  </w:style>
  <w:style w:type="paragraph" w:styleId="a5">
    <w:name w:val="Normal (Web)"/>
    <w:basedOn w:val="a"/>
    <w:uiPriority w:val="99"/>
    <w:semiHidden/>
    <w:unhideWhenUsed/>
    <w:rsid w:val="007759ED"/>
    <w:pPr>
      <w:spacing w:after="240" w:line="240" w:lineRule="auto"/>
    </w:pPr>
    <w:rPr>
      <w:rFonts w:ascii="Times New Roman" w:eastAsia="Times New Roman" w:hAnsi="Times New Roman" w:cs="Times New Roman"/>
      <w:sz w:val="24"/>
      <w:szCs w:val="24"/>
      <w:lang w:eastAsia="ru-RU"/>
    </w:rPr>
  </w:style>
  <w:style w:type="paragraph" w:customStyle="1" w:styleId="nobackgroundimage">
    <w:name w:val="no_background_image"/>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clear">
    <w:name w:val="clear"/>
    <w:basedOn w:val="a"/>
    <w:rsid w:val="007759ED"/>
    <w:pPr>
      <w:spacing w:after="0" w:line="0" w:lineRule="atLeast"/>
    </w:pPr>
    <w:rPr>
      <w:rFonts w:ascii="Times New Roman" w:eastAsia="Times New Roman" w:hAnsi="Times New Roman" w:cs="Times New Roman"/>
      <w:sz w:val="2"/>
      <w:szCs w:val="2"/>
      <w:lang w:eastAsia="ru-RU"/>
    </w:rPr>
  </w:style>
  <w:style w:type="paragraph" w:customStyle="1" w:styleId="clearlf">
    <w:name w:val="clear_lf"/>
    <w:basedOn w:val="a"/>
    <w:rsid w:val="007759ED"/>
    <w:pPr>
      <w:spacing w:after="0" w:line="0" w:lineRule="atLeast"/>
    </w:pPr>
    <w:rPr>
      <w:rFonts w:ascii="Times New Roman" w:eastAsia="Times New Roman" w:hAnsi="Times New Roman" w:cs="Times New Roman"/>
      <w:sz w:val="2"/>
      <w:szCs w:val="2"/>
      <w:lang w:eastAsia="ru-RU"/>
    </w:rPr>
  </w:style>
  <w:style w:type="paragraph" w:customStyle="1" w:styleId="clearrt">
    <w:name w:val="clear_rt"/>
    <w:basedOn w:val="a"/>
    <w:rsid w:val="007759ED"/>
    <w:pPr>
      <w:spacing w:after="0" w:line="0" w:lineRule="atLeast"/>
    </w:pPr>
    <w:rPr>
      <w:rFonts w:ascii="Times New Roman" w:eastAsia="Times New Roman" w:hAnsi="Times New Roman" w:cs="Times New Roman"/>
      <w:sz w:val="2"/>
      <w:szCs w:val="2"/>
      <w:lang w:eastAsia="ru-RU"/>
    </w:rPr>
  </w:style>
  <w:style w:type="paragraph" w:customStyle="1" w:styleId="footerbottom">
    <w:name w:val="footer_bottom"/>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headerinn">
    <w:name w:val="header_in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wrapheader">
    <w:name w:val="wrap_header"/>
    <w:basedOn w:val="a"/>
    <w:rsid w:val="007759ED"/>
    <w:pPr>
      <w:spacing w:after="0" w:line="240" w:lineRule="auto"/>
      <w:ind w:left="-3427"/>
    </w:pPr>
    <w:rPr>
      <w:rFonts w:ascii="Times New Roman" w:eastAsia="Times New Roman" w:hAnsi="Times New Roman" w:cs="Times New Roman"/>
      <w:sz w:val="24"/>
      <w:szCs w:val="24"/>
      <w:lang w:eastAsia="ru-RU"/>
    </w:rPr>
  </w:style>
  <w:style w:type="paragraph" w:customStyle="1" w:styleId="wrapheaderup">
    <w:name w:val="wrap_header_up"/>
    <w:basedOn w:val="a"/>
    <w:rsid w:val="007759ED"/>
    <w:pPr>
      <w:spacing w:after="0" w:line="240" w:lineRule="auto"/>
      <w:ind w:right="-3060"/>
    </w:pPr>
    <w:rPr>
      <w:rFonts w:ascii="Times New Roman" w:eastAsia="Times New Roman" w:hAnsi="Times New Roman" w:cs="Times New Roman"/>
      <w:sz w:val="24"/>
      <w:szCs w:val="24"/>
      <w:lang w:eastAsia="ru-RU"/>
    </w:rPr>
  </w:style>
  <w:style w:type="paragraph" w:customStyle="1" w:styleId="rtpartheader">
    <w:name w:val="rt_part_header"/>
    <w:basedOn w:val="a"/>
    <w:rsid w:val="007759ED"/>
    <w:pPr>
      <w:spacing w:after="0" w:line="240" w:lineRule="auto"/>
      <w:ind w:left="3427"/>
    </w:pPr>
    <w:rPr>
      <w:rFonts w:ascii="Times New Roman" w:eastAsia="Times New Roman" w:hAnsi="Times New Roman" w:cs="Times New Roman"/>
      <w:sz w:val="24"/>
      <w:szCs w:val="24"/>
      <w:lang w:eastAsia="ru-RU"/>
    </w:rPr>
  </w:style>
  <w:style w:type="paragraph" w:customStyle="1" w:styleId="rtpartheaderup">
    <w:name w:val="rt_part_header_up"/>
    <w:basedOn w:val="a"/>
    <w:rsid w:val="007759ED"/>
    <w:pPr>
      <w:spacing w:after="0" w:line="240" w:lineRule="auto"/>
      <w:ind w:right="3060"/>
    </w:pPr>
    <w:rPr>
      <w:rFonts w:ascii="Times New Roman" w:eastAsia="Times New Roman" w:hAnsi="Times New Roman" w:cs="Times New Roman"/>
      <w:sz w:val="24"/>
      <w:szCs w:val="24"/>
      <w:lang w:eastAsia="ru-RU"/>
    </w:rPr>
  </w:style>
  <w:style w:type="paragraph" w:customStyle="1" w:styleId="wrapheaderinn">
    <w:name w:val="wrap_header_inn"/>
    <w:basedOn w:val="a"/>
    <w:rsid w:val="007759ED"/>
    <w:pPr>
      <w:spacing w:after="0" w:line="240" w:lineRule="auto"/>
      <w:ind w:right="-3182"/>
    </w:pPr>
    <w:rPr>
      <w:rFonts w:ascii="Times New Roman" w:eastAsia="Times New Roman" w:hAnsi="Times New Roman" w:cs="Times New Roman"/>
      <w:sz w:val="24"/>
      <w:szCs w:val="24"/>
      <w:lang w:eastAsia="ru-RU"/>
    </w:rPr>
  </w:style>
  <w:style w:type="paragraph" w:customStyle="1" w:styleId="wrapheaderinnforum">
    <w:name w:val="wrap_header_inn_forum"/>
    <w:basedOn w:val="a"/>
    <w:rsid w:val="007759ED"/>
    <w:pPr>
      <w:spacing w:after="0" w:line="240" w:lineRule="auto"/>
      <w:ind w:right="-3549"/>
    </w:pPr>
    <w:rPr>
      <w:rFonts w:ascii="Times New Roman" w:eastAsia="Times New Roman" w:hAnsi="Times New Roman" w:cs="Times New Roman"/>
      <w:sz w:val="24"/>
      <w:szCs w:val="24"/>
      <w:lang w:eastAsia="ru-RU"/>
    </w:rPr>
  </w:style>
  <w:style w:type="paragraph" w:customStyle="1" w:styleId="wrapheaderinnforumup">
    <w:name w:val="wrap_header_inn_forum_up"/>
    <w:basedOn w:val="a"/>
    <w:rsid w:val="007759ED"/>
    <w:pPr>
      <w:spacing w:after="0" w:line="240" w:lineRule="auto"/>
      <w:ind w:left="-2550"/>
    </w:pPr>
    <w:rPr>
      <w:rFonts w:ascii="Times New Roman" w:eastAsia="Times New Roman" w:hAnsi="Times New Roman" w:cs="Times New Roman"/>
      <w:sz w:val="24"/>
      <w:szCs w:val="24"/>
      <w:lang w:eastAsia="ru-RU"/>
    </w:rPr>
  </w:style>
  <w:style w:type="paragraph" w:customStyle="1" w:styleId="lfcolheader">
    <w:name w:val="lf_col_header"/>
    <w:basedOn w:val="a"/>
    <w:rsid w:val="007759ED"/>
    <w:pPr>
      <w:spacing w:after="0" w:line="240" w:lineRule="auto"/>
      <w:ind w:right="-3427"/>
    </w:pPr>
    <w:rPr>
      <w:rFonts w:ascii="Times New Roman" w:eastAsia="Times New Roman" w:hAnsi="Times New Roman" w:cs="Times New Roman"/>
      <w:sz w:val="24"/>
      <w:szCs w:val="24"/>
      <w:lang w:eastAsia="ru-RU"/>
    </w:rPr>
  </w:style>
  <w:style w:type="paragraph" w:customStyle="1" w:styleId="lfcolheaderup">
    <w:name w:val="lf_col_header_up"/>
    <w:basedOn w:val="a"/>
    <w:rsid w:val="007759ED"/>
    <w:pPr>
      <w:spacing w:after="0" w:line="240" w:lineRule="auto"/>
      <w:ind w:right="-2550"/>
    </w:pPr>
    <w:rPr>
      <w:rFonts w:ascii="Times New Roman" w:eastAsia="Times New Roman" w:hAnsi="Times New Roman" w:cs="Times New Roman"/>
      <w:sz w:val="24"/>
      <w:szCs w:val="24"/>
      <w:lang w:eastAsia="ru-RU"/>
    </w:rPr>
  </w:style>
  <w:style w:type="paragraph" w:customStyle="1" w:styleId="lfcolheaderupinn">
    <w:name w:val="lf_col_header_up_in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cencolheader">
    <w:name w:val="cen_col_header"/>
    <w:basedOn w:val="a"/>
    <w:rsid w:val="007759ED"/>
    <w:pPr>
      <w:spacing w:after="0" w:line="240" w:lineRule="auto"/>
      <w:ind w:right="3182"/>
    </w:pPr>
    <w:rPr>
      <w:rFonts w:ascii="Times New Roman" w:eastAsia="Times New Roman" w:hAnsi="Times New Roman" w:cs="Times New Roman"/>
      <w:sz w:val="24"/>
      <w:szCs w:val="24"/>
      <w:lang w:eastAsia="ru-RU"/>
    </w:rPr>
  </w:style>
  <w:style w:type="paragraph" w:customStyle="1" w:styleId="cencolheaderforum">
    <w:name w:val="cen_col_header_forum"/>
    <w:basedOn w:val="a"/>
    <w:rsid w:val="007759ED"/>
    <w:pPr>
      <w:spacing w:after="0" w:line="240" w:lineRule="auto"/>
      <w:ind w:right="3549"/>
    </w:pPr>
    <w:rPr>
      <w:rFonts w:ascii="Times New Roman" w:eastAsia="Times New Roman" w:hAnsi="Times New Roman" w:cs="Times New Roman"/>
      <w:sz w:val="24"/>
      <w:szCs w:val="24"/>
      <w:lang w:eastAsia="ru-RU"/>
    </w:rPr>
  </w:style>
  <w:style w:type="paragraph" w:customStyle="1" w:styleId="cencolheaderforumup">
    <w:name w:val="cen_col_header_forum_up"/>
    <w:basedOn w:val="a"/>
    <w:rsid w:val="007759ED"/>
    <w:pPr>
      <w:spacing w:after="0" w:line="240" w:lineRule="auto"/>
      <w:ind w:left="2550"/>
    </w:pPr>
    <w:rPr>
      <w:rFonts w:ascii="Times New Roman" w:eastAsia="Times New Roman" w:hAnsi="Times New Roman" w:cs="Times New Roman"/>
      <w:sz w:val="24"/>
      <w:szCs w:val="24"/>
      <w:lang w:eastAsia="ru-RU"/>
    </w:rPr>
  </w:style>
  <w:style w:type="paragraph" w:customStyle="1" w:styleId="rtcolheader">
    <w:name w:val="rt_col_header"/>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rtcolheaderforum">
    <w:name w:val="rt_col_header_forum"/>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rtcolheaderforumup">
    <w:name w:val="rt_col_header_forum_up"/>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logoup">
    <w:name w:val="logo_up"/>
    <w:basedOn w:val="a"/>
    <w:rsid w:val="007759ED"/>
    <w:pPr>
      <w:spacing w:after="0" w:line="0" w:lineRule="atLeast"/>
    </w:pPr>
    <w:rPr>
      <w:rFonts w:ascii="Times New Roman" w:eastAsia="Times New Roman" w:hAnsi="Times New Roman" w:cs="Times New Roman"/>
      <w:sz w:val="2"/>
      <w:szCs w:val="2"/>
      <w:lang w:eastAsia="ru-RU"/>
    </w:rPr>
  </w:style>
  <w:style w:type="paragraph" w:customStyle="1" w:styleId="logo">
    <w:name w:val="logo"/>
    <w:basedOn w:val="a"/>
    <w:rsid w:val="007759ED"/>
    <w:pPr>
      <w:spacing w:after="0" w:line="0" w:lineRule="atLeast"/>
    </w:pPr>
    <w:rPr>
      <w:rFonts w:ascii="Times New Roman" w:eastAsia="Times New Roman" w:hAnsi="Times New Roman" w:cs="Times New Roman"/>
      <w:sz w:val="2"/>
      <w:szCs w:val="2"/>
      <w:lang w:eastAsia="ru-RU"/>
    </w:rPr>
  </w:style>
  <w:style w:type="paragraph" w:customStyle="1" w:styleId="trionav">
    <w:name w:val="trio_nav"/>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opmenunew">
    <w:name w:val="top_menu_new"/>
    <w:basedOn w:val="a"/>
    <w:rsid w:val="007759ED"/>
    <w:pPr>
      <w:spacing w:after="0" w:line="240" w:lineRule="auto"/>
    </w:pPr>
    <w:rPr>
      <w:rFonts w:ascii="Times New Roman" w:eastAsia="Times New Roman" w:hAnsi="Times New Roman" w:cs="Times New Roman"/>
      <w:sz w:val="24"/>
      <w:szCs w:val="24"/>
      <w:lang w:eastAsia="ru-RU"/>
    </w:rPr>
  </w:style>
  <w:style w:type="paragraph" w:customStyle="1" w:styleId="tbllogo">
    <w:name w:val="tbl_logo"/>
    <w:basedOn w:val="a"/>
    <w:rsid w:val="007759ED"/>
    <w:pPr>
      <w:spacing w:after="60" w:line="240" w:lineRule="auto"/>
    </w:pPr>
    <w:rPr>
      <w:rFonts w:ascii="Times New Roman" w:eastAsia="Times New Roman" w:hAnsi="Times New Roman" w:cs="Times New Roman"/>
      <w:sz w:val="24"/>
      <w:szCs w:val="24"/>
      <w:lang w:eastAsia="ru-RU"/>
    </w:rPr>
  </w:style>
  <w:style w:type="paragraph" w:customStyle="1" w:styleId="logotext">
    <w:name w:val="logo_tex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formels">
    <w:name w:val="form_els"/>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extel">
    <w:name w:val="text_el"/>
    <w:basedOn w:val="a"/>
    <w:rsid w:val="007759ED"/>
    <w:pPr>
      <w:spacing w:after="240" w:line="0" w:lineRule="atLeast"/>
    </w:pPr>
    <w:rPr>
      <w:rFonts w:ascii="Times New Roman" w:eastAsia="Times New Roman" w:hAnsi="Times New Roman" w:cs="Times New Roman"/>
      <w:sz w:val="2"/>
      <w:szCs w:val="2"/>
      <w:lang w:eastAsia="ru-RU"/>
    </w:rPr>
  </w:style>
  <w:style w:type="paragraph" w:customStyle="1" w:styleId="datetoday">
    <w:name w:val="date_today"/>
    <w:basedOn w:val="a"/>
    <w:rsid w:val="007759ED"/>
    <w:pPr>
      <w:spacing w:after="240" w:line="240" w:lineRule="auto"/>
    </w:pPr>
    <w:rPr>
      <w:rFonts w:ascii="Arial" w:eastAsia="Times New Roman" w:hAnsi="Arial" w:cs="Arial"/>
      <w:color w:val="5A86C5"/>
      <w:sz w:val="20"/>
      <w:szCs w:val="20"/>
      <w:lang w:eastAsia="ru-RU"/>
    </w:rPr>
  </w:style>
  <w:style w:type="paragraph" w:customStyle="1" w:styleId="ratetextnew">
    <w:name w:val="rate_text_new"/>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ndoor">
    <w:name w:val="btn_door"/>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blauthed">
    <w:name w:val="tbl_authed"/>
    <w:basedOn w:val="a"/>
    <w:rsid w:val="007759ED"/>
    <w:pPr>
      <w:spacing w:after="240" w:line="240" w:lineRule="auto"/>
    </w:pPr>
    <w:rPr>
      <w:rFonts w:ascii="Arial" w:eastAsia="Times New Roman" w:hAnsi="Arial" w:cs="Arial"/>
      <w:sz w:val="21"/>
      <w:szCs w:val="21"/>
      <w:lang w:eastAsia="ru-RU"/>
    </w:rPr>
  </w:style>
  <w:style w:type="paragraph" w:customStyle="1" w:styleId="wrapauthorblock">
    <w:name w:val="wrap_author_block"/>
    <w:basedOn w:val="a"/>
    <w:rsid w:val="007759ED"/>
    <w:pPr>
      <w:spacing w:after="0" w:line="240" w:lineRule="auto"/>
      <w:ind w:right="-720"/>
    </w:pPr>
    <w:rPr>
      <w:rFonts w:ascii="Times New Roman" w:eastAsia="Times New Roman" w:hAnsi="Times New Roman" w:cs="Times New Roman"/>
      <w:sz w:val="24"/>
      <w:szCs w:val="24"/>
      <w:lang w:eastAsia="ru-RU"/>
    </w:rPr>
  </w:style>
  <w:style w:type="paragraph" w:customStyle="1" w:styleId="lfauthorblock">
    <w:name w:val="lf_author_block"/>
    <w:basedOn w:val="a"/>
    <w:rsid w:val="007759ED"/>
    <w:pPr>
      <w:spacing w:after="0" w:line="240" w:lineRule="auto"/>
      <w:ind w:right="720"/>
    </w:pPr>
    <w:rPr>
      <w:rFonts w:ascii="Times New Roman" w:eastAsia="Times New Roman" w:hAnsi="Times New Roman" w:cs="Times New Roman"/>
      <w:sz w:val="24"/>
      <w:szCs w:val="24"/>
      <w:lang w:eastAsia="ru-RU"/>
    </w:rPr>
  </w:style>
  <w:style w:type="paragraph" w:customStyle="1" w:styleId="eleminput">
    <w:name w:val="elem_input"/>
    <w:basedOn w:val="a"/>
    <w:rsid w:val="007759ED"/>
    <w:pPr>
      <w:spacing w:after="45" w:line="240" w:lineRule="auto"/>
    </w:pPr>
    <w:rPr>
      <w:rFonts w:ascii="Times New Roman" w:eastAsia="Times New Roman" w:hAnsi="Times New Roman" w:cs="Times New Roman"/>
      <w:sz w:val="24"/>
      <w:szCs w:val="24"/>
      <w:lang w:eastAsia="ru-RU"/>
    </w:rPr>
  </w:style>
  <w:style w:type="paragraph" w:customStyle="1" w:styleId="elemcheck">
    <w:name w:val="elem_check"/>
    <w:basedOn w:val="a"/>
    <w:rsid w:val="007759ED"/>
    <w:pPr>
      <w:spacing w:after="240" w:line="240" w:lineRule="auto"/>
    </w:pPr>
    <w:rPr>
      <w:rFonts w:ascii="Tahoma" w:eastAsia="Times New Roman" w:hAnsi="Tahoma" w:cs="Tahoma"/>
      <w:color w:val="5A86C5"/>
      <w:sz w:val="15"/>
      <w:szCs w:val="15"/>
      <w:lang w:eastAsia="ru-RU"/>
    </w:rPr>
  </w:style>
  <w:style w:type="paragraph" w:customStyle="1" w:styleId="elembtn">
    <w:name w:val="elem_bt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rtauthorblock">
    <w:name w:val="rt_author_block"/>
    <w:basedOn w:val="a"/>
    <w:rsid w:val="007759ED"/>
    <w:pPr>
      <w:spacing w:after="0" w:line="0" w:lineRule="atLeast"/>
      <w:ind w:left="-720"/>
    </w:pPr>
    <w:rPr>
      <w:rFonts w:ascii="Times New Roman" w:eastAsia="Times New Roman" w:hAnsi="Times New Roman" w:cs="Times New Roman"/>
      <w:sz w:val="2"/>
      <w:szCs w:val="2"/>
      <w:lang w:eastAsia="ru-RU"/>
    </w:rPr>
  </w:style>
  <w:style w:type="paragraph" w:customStyle="1" w:styleId="btnrtauthor">
    <w:name w:val="btn_rt_author"/>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opmenu">
    <w:name w:val="top_menu"/>
    <w:basedOn w:val="a"/>
    <w:rsid w:val="007759ED"/>
    <w:pPr>
      <w:spacing w:after="0" w:line="240" w:lineRule="auto"/>
      <w:jc w:val="center"/>
    </w:pPr>
    <w:rPr>
      <w:rFonts w:ascii="Times New Roman" w:eastAsia="Times New Roman" w:hAnsi="Times New Roman" w:cs="Times New Roman"/>
      <w:sz w:val="24"/>
      <w:szCs w:val="24"/>
      <w:lang w:eastAsia="ru-RU"/>
    </w:rPr>
  </w:style>
  <w:style w:type="paragraph" w:customStyle="1" w:styleId="topmenuup">
    <w:name w:val="top_menu_up"/>
    <w:basedOn w:val="a"/>
    <w:rsid w:val="007759ED"/>
    <w:pPr>
      <w:shd w:val="clear" w:color="auto" w:fill="ECEBE7"/>
      <w:spacing w:after="240" w:line="240" w:lineRule="auto"/>
    </w:pPr>
    <w:rPr>
      <w:rFonts w:ascii="Times New Roman" w:eastAsia="Times New Roman" w:hAnsi="Times New Roman" w:cs="Times New Roman"/>
      <w:sz w:val="24"/>
      <w:szCs w:val="24"/>
      <w:lang w:eastAsia="ru-RU"/>
    </w:rPr>
  </w:style>
  <w:style w:type="paragraph" w:customStyle="1" w:styleId="submenu">
    <w:name w:val="sub_menu"/>
    <w:basedOn w:val="a"/>
    <w:rsid w:val="007759ED"/>
    <w:pPr>
      <w:spacing w:after="240" w:line="240" w:lineRule="auto"/>
      <w:jc w:val="center"/>
    </w:pPr>
    <w:rPr>
      <w:rFonts w:ascii="Times New Roman" w:eastAsia="Times New Roman" w:hAnsi="Times New Roman" w:cs="Times New Roman"/>
      <w:sz w:val="24"/>
      <w:szCs w:val="24"/>
      <w:lang w:eastAsia="ru-RU"/>
    </w:rPr>
  </w:style>
  <w:style w:type="paragraph" w:customStyle="1" w:styleId="topbanner">
    <w:name w:val="top_banner"/>
    <w:basedOn w:val="a"/>
    <w:rsid w:val="007759ED"/>
    <w:pPr>
      <w:spacing w:after="240" w:line="0" w:lineRule="atLeast"/>
      <w:jc w:val="center"/>
    </w:pPr>
    <w:rPr>
      <w:rFonts w:ascii="Times New Roman" w:eastAsia="Times New Roman" w:hAnsi="Times New Roman" w:cs="Times New Roman"/>
      <w:sz w:val="2"/>
      <w:szCs w:val="2"/>
      <w:lang w:eastAsia="ru-RU"/>
    </w:rPr>
  </w:style>
  <w:style w:type="paragraph" w:customStyle="1" w:styleId="center">
    <w:name w:val="center"/>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wrapcolm">
    <w:name w:val="wrap_col_m"/>
    <w:basedOn w:val="a"/>
    <w:rsid w:val="007759ED"/>
    <w:pPr>
      <w:spacing w:after="0" w:line="240" w:lineRule="auto"/>
      <w:ind w:left="-3427"/>
    </w:pPr>
    <w:rPr>
      <w:rFonts w:ascii="Times New Roman" w:eastAsia="Times New Roman" w:hAnsi="Times New Roman" w:cs="Times New Roman"/>
      <w:sz w:val="24"/>
      <w:szCs w:val="24"/>
      <w:lang w:eastAsia="ru-RU"/>
    </w:rPr>
  </w:style>
  <w:style w:type="paragraph" w:customStyle="1" w:styleId="lfkord">
    <w:name w:val="lf_kord"/>
    <w:basedOn w:val="a"/>
    <w:rsid w:val="007759ED"/>
    <w:pPr>
      <w:spacing w:after="0" w:line="240" w:lineRule="auto"/>
      <w:ind w:left="180"/>
    </w:pPr>
    <w:rPr>
      <w:rFonts w:ascii="Times New Roman" w:eastAsia="Times New Roman" w:hAnsi="Times New Roman" w:cs="Times New Roman"/>
      <w:sz w:val="24"/>
      <w:szCs w:val="24"/>
      <w:lang w:eastAsia="ru-RU"/>
    </w:rPr>
  </w:style>
  <w:style w:type="paragraph" w:customStyle="1" w:styleId="leftmenu">
    <w:name w:val="left_menu"/>
    <w:basedOn w:val="a"/>
    <w:rsid w:val="007759ED"/>
    <w:pPr>
      <w:spacing w:after="0" w:line="240" w:lineRule="auto"/>
    </w:pPr>
    <w:rPr>
      <w:rFonts w:ascii="Times New Roman" w:eastAsia="Times New Roman" w:hAnsi="Times New Roman" w:cs="Times New Roman"/>
      <w:sz w:val="24"/>
      <w:szCs w:val="24"/>
      <w:lang w:eastAsia="ru-RU"/>
    </w:rPr>
  </w:style>
  <w:style w:type="paragraph" w:customStyle="1" w:styleId="leftmenukord">
    <w:name w:val="left_menu_kord"/>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sectblock">
    <w:name w:val="sect_block"/>
    <w:basedOn w:val="a"/>
    <w:rsid w:val="007759ED"/>
    <w:pPr>
      <w:spacing w:after="0" w:line="240" w:lineRule="auto"/>
    </w:pPr>
    <w:rPr>
      <w:rFonts w:ascii="Times New Roman" w:eastAsia="Times New Roman" w:hAnsi="Times New Roman" w:cs="Times New Roman"/>
      <w:sz w:val="24"/>
      <w:szCs w:val="24"/>
      <w:lang w:eastAsia="ru-RU"/>
    </w:rPr>
  </w:style>
  <w:style w:type="paragraph" w:customStyle="1" w:styleId="sectblocktxt">
    <w:name w:val="sect_block_tx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itlfblock">
    <w:name w:val="tit_lf_block"/>
    <w:basedOn w:val="a"/>
    <w:rsid w:val="007759ED"/>
    <w:pPr>
      <w:spacing w:after="90" w:line="225" w:lineRule="atLeast"/>
    </w:pPr>
    <w:rPr>
      <w:rFonts w:ascii="Times New Roman" w:eastAsia="Times New Roman" w:hAnsi="Times New Roman" w:cs="Times New Roman"/>
      <w:b/>
      <w:bCs/>
      <w:color w:val="DA413C"/>
      <w:sz w:val="23"/>
      <w:szCs w:val="23"/>
      <w:lang w:eastAsia="ru-RU"/>
    </w:rPr>
  </w:style>
  <w:style w:type="paragraph" w:customStyle="1" w:styleId="bannerblock">
    <w:name w:val="banner_block"/>
    <w:basedOn w:val="a"/>
    <w:rsid w:val="007759ED"/>
    <w:pPr>
      <w:spacing w:after="240" w:line="240" w:lineRule="auto"/>
      <w:jc w:val="center"/>
    </w:pPr>
    <w:rPr>
      <w:rFonts w:ascii="Times New Roman" w:eastAsia="Times New Roman" w:hAnsi="Times New Roman" w:cs="Times New Roman"/>
      <w:sz w:val="24"/>
      <w:szCs w:val="24"/>
      <w:lang w:eastAsia="ru-RU"/>
    </w:rPr>
  </w:style>
  <w:style w:type="paragraph" w:customStyle="1" w:styleId="wrapcol">
    <w:name w:val="wrap_col"/>
    <w:basedOn w:val="a"/>
    <w:rsid w:val="007759ED"/>
    <w:pPr>
      <w:spacing w:after="0" w:line="240" w:lineRule="auto"/>
      <w:ind w:right="-3182"/>
    </w:pPr>
    <w:rPr>
      <w:rFonts w:ascii="Times New Roman" w:eastAsia="Times New Roman" w:hAnsi="Times New Roman" w:cs="Times New Roman"/>
      <w:sz w:val="24"/>
      <w:szCs w:val="24"/>
      <w:lang w:eastAsia="ru-RU"/>
    </w:rPr>
  </w:style>
  <w:style w:type="paragraph" w:customStyle="1" w:styleId="wrapcolforum">
    <w:name w:val="wrap_col_forum"/>
    <w:basedOn w:val="a"/>
    <w:rsid w:val="007759ED"/>
    <w:pPr>
      <w:spacing w:after="0" w:line="240" w:lineRule="auto"/>
      <w:ind w:right="-3060"/>
    </w:pPr>
    <w:rPr>
      <w:rFonts w:ascii="Times New Roman" w:eastAsia="Times New Roman" w:hAnsi="Times New Roman" w:cs="Times New Roman"/>
      <w:sz w:val="24"/>
      <w:szCs w:val="24"/>
      <w:lang w:eastAsia="ru-RU"/>
    </w:rPr>
  </w:style>
  <w:style w:type="paragraph" w:customStyle="1" w:styleId="cenkord">
    <w:name w:val="cen_kord"/>
    <w:basedOn w:val="a"/>
    <w:rsid w:val="007759ED"/>
    <w:pPr>
      <w:spacing w:after="0" w:line="240" w:lineRule="auto"/>
      <w:ind w:left="150" w:right="150"/>
    </w:pPr>
    <w:rPr>
      <w:rFonts w:ascii="Times New Roman" w:eastAsia="Times New Roman" w:hAnsi="Times New Roman" w:cs="Times New Roman"/>
      <w:sz w:val="24"/>
      <w:szCs w:val="24"/>
      <w:lang w:eastAsia="ru-RU"/>
    </w:rPr>
  </w:style>
  <w:style w:type="paragraph" w:customStyle="1" w:styleId="threebanner">
    <w:name w:val="three_banner"/>
    <w:basedOn w:val="a"/>
    <w:rsid w:val="007759ED"/>
    <w:pPr>
      <w:spacing w:after="150" w:line="240" w:lineRule="auto"/>
    </w:pPr>
    <w:rPr>
      <w:rFonts w:ascii="Times New Roman" w:eastAsia="Times New Roman" w:hAnsi="Times New Roman" w:cs="Times New Roman"/>
      <w:sz w:val="24"/>
      <w:szCs w:val="24"/>
      <w:lang w:eastAsia="ru-RU"/>
    </w:rPr>
  </w:style>
  <w:style w:type="paragraph" w:customStyle="1" w:styleId="statusblock">
    <w:name w:val="status_block"/>
    <w:basedOn w:val="a"/>
    <w:rsid w:val="007759ED"/>
    <w:pPr>
      <w:spacing w:after="150" w:line="240" w:lineRule="auto"/>
    </w:pPr>
    <w:rPr>
      <w:rFonts w:ascii="Times New Roman" w:eastAsia="Times New Roman" w:hAnsi="Times New Roman" w:cs="Times New Roman"/>
      <w:sz w:val="24"/>
      <w:szCs w:val="24"/>
      <w:lang w:eastAsia="ru-RU"/>
    </w:rPr>
  </w:style>
  <w:style w:type="paragraph" w:customStyle="1" w:styleId="wrapstatusbl">
    <w:name w:val="wrap_status_bl"/>
    <w:basedOn w:val="a"/>
    <w:rsid w:val="007759ED"/>
    <w:pPr>
      <w:spacing w:after="0" w:line="240" w:lineRule="auto"/>
      <w:ind w:left="-1350"/>
    </w:pPr>
    <w:rPr>
      <w:rFonts w:ascii="Times New Roman" w:eastAsia="Times New Roman" w:hAnsi="Times New Roman" w:cs="Times New Roman"/>
      <w:sz w:val="24"/>
      <w:szCs w:val="24"/>
      <w:lang w:eastAsia="ru-RU"/>
    </w:rPr>
  </w:style>
  <w:style w:type="paragraph" w:customStyle="1" w:styleId="rtstatusbl">
    <w:name w:val="rt_status_bl"/>
    <w:basedOn w:val="a"/>
    <w:rsid w:val="007759ED"/>
    <w:pPr>
      <w:spacing w:after="0" w:line="240" w:lineRule="auto"/>
      <w:ind w:left="1350"/>
    </w:pPr>
    <w:rPr>
      <w:rFonts w:ascii="Times New Roman" w:eastAsia="Times New Roman" w:hAnsi="Times New Roman" w:cs="Times New Roman"/>
      <w:sz w:val="24"/>
      <w:szCs w:val="24"/>
      <w:lang w:eastAsia="ru-RU"/>
    </w:rPr>
  </w:style>
  <w:style w:type="paragraph" w:customStyle="1" w:styleId="wrapinnstatusbl">
    <w:name w:val="wrap_inn_status_bl"/>
    <w:basedOn w:val="a"/>
    <w:rsid w:val="007759ED"/>
    <w:pPr>
      <w:spacing w:after="0" w:line="240" w:lineRule="auto"/>
      <w:ind w:right="-2355"/>
    </w:pPr>
    <w:rPr>
      <w:rFonts w:ascii="Times New Roman" w:eastAsia="Times New Roman" w:hAnsi="Times New Roman" w:cs="Times New Roman"/>
      <w:sz w:val="24"/>
      <w:szCs w:val="24"/>
      <w:lang w:eastAsia="ru-RU"/>
    </w:rPr>
  </w:style>
  <w:style w:type="paragraph" w:customStyle="1" w:styleId="lfstatusblock">
    <w:name w:val="lf_status_block"/>
    <w:basedOn w:val="a"/>
    <w:rsid w:val="007759ED"/>
    <w:pPr>
      <w:shd w:val="clear" w:color="auto" w:fill="E9E9E9"/>
      <w:spacing w:after="0" w:line="240" w:lineRule="auto"/>
      <w:ind w:right="-1350"/>
    </w:pPr>
    <w:rPr>
      <w:rFonts w:ascii="Times New Roman" w:eastAsia="Times New Roman" w:hAnsi="Times New Roman" w:cs="Times New Roman"/>
      <w:sz w:val="24"/>
      <w:szCs w:val="24"/>
      <w:lang w:eastAsia="ru-RU"/>
    </w:rPr>
  </w:style>
  <w:style w:type="paragraph" w:customStyle="1" w:styleId="datestatus">
    <w:name w:val="date_status"/>
    <w:basedOn w:val="a"/>
    <w:rsid w:val="007759ED"/>
    <w:pPr>
      <w:spacing w:after="240" w:line="180" w:lineRule="atLeast"/>
      <w:jc w:val="center"/>
    </w:pPr>
    <w:rPr>
      <w:rFonts w:ascii="Times New Roman" w:eastAsia="Times New Roman" w:hAnsi="Times New Roman" w:cs="Times New Roman"/>
      <w:color w:val="464646"/>
      <w:sz w:val="18"/>
      <w:szCs w:val="18"/>
      <w:lang w:eastAsia="ru-RU"/>
    </w:rPr>
  </w:style>
  <w:style w:type="paragraph" w:customStyle="1" w:styleId="censtatusblock">
    <w:name w:val="cen_status_block"/>
    <w:basedOn w:val="a"/>
    <w:rsid w:val="007759ED"/>
    <w:pPr>
      <w:spacing w:after="0" w:line="240" w:lineRule="auto"/>
      <w:ind w:right="2355"/>
    </w:pPr>
    <w:rPr>
      <w:rFonts w:ascii="Times New Roman" w:eastAsia="Times New Roman" w:hAnsi="Times New Roman" w:cs="Times New Roman"/>
      <w:sz w:val="24"/>
      <w:szCs w:val="24"/>
      <w:lang w:eastAsia="ru-RU"/>
    </w:rPr>
  </w:style>
  <w:style w:type="paragraph" w:customStyle="1" w:styleId="censtatuskord">
    <w:name w:val="cen_status_kord"/>
    <w:basedOn w:val="a"/>
    <w:rsid w:val="007759ED"/>
    <w:pPr>
      <w:shd w:val="clear" w:color="auto" w:fill="E9E9E9"/>
      <w:spacing w:after="240" w:line="240" w:lineRule="auto"/>
    </w:pPr>
    <w:rPr>
      <w:rFonts w:ascii="Times New Roman" w:eastAsia="Times New Roman" w:hAnsi="Times New Roman" w:cs="Times New Roman"/>
      <w:sz w:val="24"/>
      <w:szCs w:val="24"/>
      <w:lang w:eastAsia="ru-RU"/>
    </w:rPr>
  </w:style>
  <w:style w:type="paragraph" w:customStyle="1" w:styleId="censtatuskordinn">
    <w:name w:val="cen_status_kord_in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formel">
    <w:name w:val="form_el"/>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wrapformel">
    <w:name w:val="wrap_form_el"/>
    <w:basedOn w:val="a"/>
    <w:rsid w:val="007759ED"/>
    <w:pPr>
      <w:spacing w:after="0" w:line="240" w:lineRule="auto"/>
      <w:ind w:right="-780"/>
    </w:pPr>
    <w:rPr>
      <w:rFonts w:ascii="Times New Roman" w:eastAsia="Times New Roman" w:hAnsi="Times New Roman" w:cs="Times New Roman"/>
      <w:sz w:val="24"/>
      <w:szCs w:val="24"/>
      <w:lang w:eastAsia="ru-RU"/>
    </w:rPr>
  </w:style>
  <w:style w:type="paragraph" w:customStyle="1" w:styleId="lfformel">
    <w:name w:val="lf_form_el"/>
    <w:basedOn w:val="a"/>
    <w:rsid w:val="007759ED"/>
    <w:pPr>
      <w:spacing w:after="0" w:line="240" w:lineRule="auto"/>
      <w:ind w:right="810"/>
    </w:pPr>
    <w:rPr>
      <w:rFonts w:ascii="Times New Roman" w:eastAsia="Times New Roman" w:hAnsi="Times New Roman" w:cs="Times New Roman"/>
      <w:sz w:val="24"/>
      <w:szCs w:val="24"/>
      <w:lang w:eastAsia="ru-RU"/>
    </w:rPr>
  </w:style>
  <w:style w:type="paragraph" w:customStyle="1" w:styleId="rtformel">
    <w:name w:val="rt_form_el"/>
    <w:basedOn w:val="a"/>
    <w:rsid w:val="007759ED"/>
    <w:pPr>
      <w:spacing w:after="0" w:line="240" w:lineRule="auto"/>
      <w:ind w:left="-780"/>
    </w:pPr>
    <w:rPr>
      <w:rFonts w:ascii="Times New Roman" w:eastAsia="Times New Roman" w:hAnsi="Times New Roman" w:cs="Times New Roman"/>
      <w:sz w:val="24"/>
      <w:szCs w:val="24"/>
      <w:lang w:eastAsia="ru-RU"/>
    </w:rPr>
  </w:style>
  <w:style w:type="paragraph" w:customStyle="1" w:styleId="formelbtn">
    <w:name w:val="form_el_bt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rtstatusblock">
    <w:name w:val="rt_status_block"/>
    <w:basedOn w:val="a"/>
    <w:rsid w:val="007759ED"/>
    <w:pPr>
      <w:shd w:val="clear" w:color="auto" w:fill="F2F0DB"/>
      <w:spacing w:after="0" w:line="240" w:lineRule="auto"/>
      <w:ind w:left="-2325"/>
    </w:pPr>
    <w:rPr>
      <w:rFonts w:ascii="Times New Roman" w:eastAsia="Times New Roman" w:hAnsi="Times New Roman" w:cs="Times New Roman"/>
      <w:sz w:val="24"/>
      <w:szCs w:val="24"/>
      <w:lang w:eastAsia="ru-RU"/>
    </w:rPr>
  </w:style>
  <w:style w:type="paragraph" w:customStyle="1" w:styleId="ratetext">
    <w:name w:val="rate_tex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ittext">
    <w:name w:val="tit_text"/>
    <w:basedOn w:val="a"/>
    <w:rsid w:val="007759ED"/>
    <w:pPr>
      <w:spacing w:after="60" w:line="195" w:lineRule="atLeast"/>
    </w:pPr>
    <w:rPr>
      <w:rFonts w:ascii="Times New Roman" w:eastAsia="Times New Roman" w:hAnsi="Times New Roman" w:cs="Times New Roman"/>
      <w:color w:val="3E5873"/>
      <w:sz w:val="20"/>
      <w:szCs w:val="20"/>
      <w:u w:val="single"/>
      <w:lang w:eastAsia="ru-RU"/>
    </w:rPr>
  </w:style>
  <w:style w:type="paragraph" w:customStyle="1" w:styleId="ratevalut">
    <w:name w:val="rate_valut"/>
    <w:basedOn w:val="a"/>
    <w:rsid w:val="007759ED"/>
    <w:pPr>
      <w:spacing w:after="240" w:line="240" w:lineRule="auto"/>
    </w:pPr>
    <w:rPr>
      <w:rFonts w:ascii="Times New Roman" w:eastAsia="Times New Roman" w:hAnsi="Times New Roman" w:cs="Times New Roman"/>
      <w:color w:val="000000"/>
      <w:sz w:val="24"/>
      <w:szCs w:val="24"/>
      <w:lang w:eastAsia="ru-RU"/>
    </w:rPr>
  </w:style>
  <w:style w:type="paragraph" w:customStyle="1" w:styleId="dollar">
    <w:name w:val="dollar"/>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euro">
    <w:name w:val="euro"/>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annercontent">
    <w:name w:val="banner_content"/>
    <w:basedOn w:val="a"/>
    <w:rsid w:val="007759ED"/>
    <w:pPr>
      <w:spacing w:after="120" w:line="240" w:lineRule="auto"/>
      <w:jc w:val="center"/>
    </w:pPr>
    <w:rPr>
      <w:rFonts w:ascii="Times New Roman" w:eastAsia="Times New Roman" w:hAnsi="Times New Roman" w:cs="Times New Roman"/>
      <w:sz w:val="24"/>
      <w:szCs w:val="24"/>
      <w:lang w:eastAsia="ru-RU"/>
    </w:rPr>
  </w:style>
  <w:style w:type="paragraph" w:customStyle="1" w:styleId="navigationline">
    <w:name w:val="navigation_line"/>
    <w:basedOn w:val="a"/>
    <w:rsid w:val="007759ED"/>
    <w:pPr>
      <w:spacing w:after="150" w:line="180" w:lineRule="atLeast"/>
    </w:pPr>
    <w:rPr>
      <w:rFonts w:ascii="Arial" w:eastAsia="Times New Roman" w:hAnsi="Arial" w:cs="Arial"/>
      <w:color w:val="464646"/>
      <w:sz w:val="17"/>
      <w:szCs w:val="17"/>
      <w:lang w:eastAsia="ru-RU"/>
    </w:rPr>
  </w:style>
  <w:style w:type="paragraph" w:customStyle="1" w:styleId="contentpart">
    <w:name w:val="content_par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rtkord">
    <w:name w:val="rt_kord"/>
    <w:basedOn w:val="a"/>
    <w:rsid w:val="007759ED"/>
    <w:pPr>
      <w:spacing w:after="0" w:line="240" w:lineRule="auto"/>
      <w:ind w:right="300"/>
    </w:pPr>
    <w:rPr>
      <w:rFonts w:ascii="Times New Roman" w:eastAsia="Times New Roman" w:hAnsi="Times New Roman" w:cs="Times New Roman"/>
      <w:sz w:val="24"/>
      <w:szCs w:val="24"/>
      <w:lang w:eastAsia="ru-RU"/>
    </w:rPr>
  </w:style>
  <w:style w:type="paragraph" w:customStyle="1" w:styleId="rightblock">
    <w:name w:val="right_block"/>
    <w:basedOn w:val="a"/>
    <w:rsid w:val="007759ED"/>
    <w:pPr>
      <w:pBdr>
        <w:top w:val="single" w:sz="6" w:space="0" w:color="BAC9DC"/>
        <w:left w:val="single" w:sz="6" w:space="0" w:color="BAC9DC"/>
        <w:bottom w:val="single" w:sz="6" w:space="6" w:color="BAC9DC"/>
        <w:right w:val="single" w:sz="6" w:space="0" w:color="BAC9DC"/>
      </w:pBdr>
      <w:spacing w:after="150" w:line="240" w:lineRule="auto"/>
    </w:pPr>
    <w:rPr>
      <w:rFonts w:ascii="Times New Roman" w:eastAsia="Times New Roman" w:hAnsi="Times New Roman" w:cs="Times New Roman"/>
      <w:sz w:val="24"/>
      <w:szCs w:val="24"/>
      <w:lang w:eastAsia="ru-RU"/>
    </w:rPr>
  </w:style>
  <w:style w:type="paragraph" w:customStyle="1" w:styleId="block">
    <w:name w:val="block"/>
    <w:basedOn w:val="a"/>
    <w:rsid w:val="007759ED"/>
    <w:pPr>
      <w:pBdr>
        <w:top w:val="single" w:sz="6" w:space="0" w:color="BAC9DC"/>
        <w:left w:val="single" w:sz="6" w:space="0" w:color="BAC9DC"/>
        <w:bottom w:val="single" w:sz="6" w:space="6" w:color="BAC9DC"/>
        <w:right w:val="single" w:sz="6" w:space="0" w:color="BAC9DC"/>
      </w:pBdr>
      <w:spacing w:after="150" w:line="240" w:lineRule="auto"/>
    </w:pPr>
    <w:rPr>
      <w:rFonts w:ascii="Times New Roman" w:eastAsia="Times New Roman" w:hAnsi="Times New Roman" w:cs="Times New Roman"/>
      <w:sz w:val="24"/>
      <w:szCs w:val="24"/>
      <w:lang w:eastAsia="ru-RU"/>
    </w:rPr>
  </w:style>
  <w:style w:type="paragraph" w:customStyle="1" w:styleId="titrightblock">
    <w:name w:val="tit_right_block"/>
    <w:basedOn w:val="a"/>
    <w:rsid w:val="007759ED"/>
    <w:pPr>
      <w:spacing w:after="105" w:line="240" w:lineRule="auto"/>
    </w:pPr>
    <w:rPr>
      <w:rFonts w:ascii="Arial" w:eastAsia="Times New Roman" w:hAnsi="Arial" w:cs="Arial"/>
      <w:b/>
      <w:bCs/>
      <w:sz w:val="21"/>
      <w:szCs w:val="21"/>
      <w:lang w:eastAsia="ru-RU"/>
    </w:rPr>
  </w:style>
  <w:style w:type="paragraph" w:customStyle="1" w:styleId="titblock">
    <w:name w:val="tit_block"/>
    <w:basedOn w:val="a"/>
    <w:rsid w:val="007759ED"/>
    <w:pPr>
      <w:spacing w:after="105" w:line="240" w:lineRule="auto"/>
    </w:pPr>
    <w:rPr>
      <w:rFonts w:ascii="Arial" w:eastAsia="Times New Roman" w:hAnsi="Arial" w:cs="Arial"/>
      <w:b/>
      <w:bCs/>
      <w:sz w:val="21"/>
      <w:szCs w:val="21"/>
      <w:lang w:eastAsia="ru-RU"/>
    </w:rPr>
  </w:style>
  <w:style w:type="paragraph" w:customStyle="1" w:styleId="txtrightblock">
    <w:name w:val="txt_right_block"/>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xtblock">
    <w:name w:val="txt_block"/>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759ED"/>
    <w:pPr>
      <w:spacing w:after="240" w:line="240" w:lineRule="auto"/>
    </w:pPr>
    <w:rPr>
      <w:rFonts w:ascii="Times New Roman" w:eastAsia="Times New Roman" w:hAnsi="Times New Roman" w:cs="Times New Roman"/>
      <w:i/>
      <w:iCs/>
      <w:sz w:val="17"/>
      <w:szCs w:val="17"/>
      <w:lang w:eastAsia="ru-RU"/>
    </w:rPr>
  </w:style>
  <w:style w:type="paragraph" w:customStyle="1" w:styleId="tblradiogroup">
    <w:name w:val="tbl_radio_group"/>
    <w:basedOn w:val="a"/>
    <w:rsid w:val="007759ED"/>
    <w:pPr>
      <w:spacing w:after="75" w:line="240" w:lineRule="auto"/>
    </w:pPr>
    <w:rPr>
      <w:rFonts w:ascii="Times New Roman" w:eastAsia="Times New Roman" w:hAnsi="Times New Roman" w:cs="Times New Roman"/>
      <w:sz w:val="24"/>
      <w:szCs w:val="24"/>
      <w:lang w:eastAsia="ru-RU"/>
    </w:rPr>
  </w:style>
  <w:style w:type="paragraph" w:customStyle="1" w:styleId="btnanswer">
    <w:name w:val="btn_answer"/>
    <w:basedOn w:val="a"/>
    <w:rsid w:val="007759ED"/>
    <w:pPr>
      <w:spacing w:after="75" w:line="240" w:lineRule="auto"/>
    </w:pPr>
    <w:rPr>
      <w:rFonts w:ascii="Times New Roman" w:eastAsia="Times New Roman" w:hAnsi="Times New Roman" w:cs="Times New Roman"/>
      <w:sz w:val="24"/>
      <w:szCs w:val="24"/>
      <w:lang w:eastAsia="ru-RU"/>
    </w:rPr>
  </w:style>
  <w:style w:type="paragraph" w:customStyle="1" w:styleId="footerinn">
    <w:name w:val="footer_in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footerinnforum">
    <w:name w:val="footer_inn_forum"/>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ottommenu">
    <w:name w:val="bottom_menu"/>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copyrighttext">
    <w:name w:val="copyright_text"/>
    <w:basedOn w:val="a"/>
    <w:rsid w:val="007759ED"/>
    <w:pPr>
      <w:spacing w:after="0" w:line="240" w:lineRule="auto"/>
      <w:jc w:val="center"/>
    </w:pPr>
    <w:rPr>
      <w:rFonts w:ascii="Times New Roman" w:eastAsia="Times New Roman" w:hAnsi="Times New Roman" w:cs="Times New Roman"/>
      <w:sz w:val="15"/>
      <w:szCs w:val="15"/>
      <w:lang w:eastAsia="ru-RU"/>
    </w:rPr>
  </w:style>
  <w:style w:type="paragraph" w:customStyle="1" w:styleId="counters">
    <w:name w:val="counters"/>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listcompdocs">
    <w:name w:val="list_comp_docs"/>
    <w:basedOn w:val="a"/>
    <w:rsid w:val="007759ED"/>
    <w:pPr>
      <w:spacing w:after="270" w:line="240" w:lineRule="auto"/>
    </w:pPr>
    <w:rPr>
      <w:rFonts w:ascii="Times New Roman" w:eastAsia="Times New Roman" w:hAnsi="Times New Roman" w:cs="Times New Roman"/>
      <w:sz w:val="24"/>
      <w:szCs w:val="24"/>
      <w:lang w:eastAsia="ru-RU"/>
    </w:rPr>
  </w:style>
  <w:style w:type="paragraph" w:customStyle="1" w:styleId="b-topnews-wrap">
    <w:name w:val="b-topnews-wrap"/>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left">
    <w:name w:val="b-left"/>
    <w:basedOn w:val="a"/>
    <w:rsid w:val="007759ED"/>
    <w:pPr>
      <w:spacing w:after="375" w:line="240" w:lineRule="auto"/>
      <w:ind w:right="-150"/>
    </w:pPr>
    <w:rPr>
      <w:rFonts w:ascii="Times New Roman" w:eastAsia="Times New Roman" w:hAnsi="Times New Roman" w:cs="Times New Roman"/>
      <w:sz w:val="24"/>
      <w:szCs w:val="24"/>
      <w:lang w:eastAsia="ru-RU"/>
    </w:rPr>
  </w:style>
  <w:style w:type="paragraph" w:customStyle="1" w:styleId="b-left-cont">
    <w:name w:val="b-left-con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right-cont">
    <w:name w:val="b-right-con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right">
    <w:name w:val="b-right"/>
    <w:basedOn w:val="a"/>
    <w:rsid w:val="007759ED"/>
    <w:pPr>
      <w:spacing w:after="375" w:line="240" w:lineRule="auto"/>
    </w:pPr>
    <w:rPr>
      <w:rFonts w:ascii="Times New Roman" w:eastAsia="Times New Roman" w:hAnsi="Times New Roman" w:cs="Times New Roman"/>
      <w:sz w:val="24"/>
      <w:szCs w:val="24"/>
      <w:lang w:eastAsia="ru-RU"/>
    </w:rPr>
  </w:style>
  <w:style w:type="paragraph" w:customStyle="1" w:styleId="b-topnews">
    <w:name w:val="b-topnews"/>
    <w:basedOn w:val="a"/>
    <w:rsid w:val="007759ED"/>
    <w:pPr>
      <w:spacing w:after="240" w:line="240" w:lineRule="auto"/>
    </w:pPr>
    <w:rPr>
      <w:rFonts w:ascii="Arial" w:eastAsia="Times New Roman" w:hAnsi="Arial" w:cs="Arial"/>
      <w:sz w:val="24"/>
      <w:szCs w:val="24"/>
      <w:lang w:eastAsia="ru-RU"/>
    </w:rPr>
  </w:style>
  <w:style w:type="paragraph" w:customStyle="1" w:styleId="middleban">
    <w:name w:val="middleban"/>
    <w:basedOn w:val="a"/>
    <w:rsid w:val="007759ED"/>
    <w:pPr>
      <w:spacing w:after="375" w:line="240" w:lineRule="auto"/>
      <w:jc w:val="center"/>
    </w:pPr>
    <w:rPr>
      <w:rFonts w:ascii="Times New Roman" w:eastAsia="Times New Roman" w:hAnsi="Times New Roman" w:cs="Times New Roman"/>
      <w:sz w:val="24"/>
      <w:szCs w:val="24"/>
      <w:lang w:eastAsia="ru-RU"/>
    </w:rPr>
  </w:style>
  <w:style w:type="paragraph" w:customStyle="1" w:styleId="rssallinfo">
    <w:name w:val="rss_all_info"/>
    <w:basedOn w:val="a"/>
    <w:rsid w:val="007759ED"/>
    <w:pPr>
      <w:spacing w:after="240" w:line="240" w:lineRule="auto"/>
      <w:jc w:val="right"/>
    </w:pPr>
    <w:rPr>
      <w:rFonts w:ascii="Times New Roman" w:eastAsia="Times New Roman" w:hAnsi="Times New Roman" w:cs="Times New Roman"/>
      <w:sz w:val="24"/>
      <w:szCs w:val="24"/>
      <w:lang w:eastAsia="ru-RU"/>
    </w:rPr>
  </w:style>
  <w:style w:type="paragraph" w:customStyle="1" w:styleId="rsslink">
    <w:name w:val="rss_link"/>
    <w:basedOn w:val="a"/>
    <w:rsid w:val="007759ED"/>
    <w:pPr>
      <w:spacing w:after="0" w:line="0" w:lineRule="atLeast"/>
      <w:ind w:left="15"/>
    </w:pPr>
    <w:rPr>
      <w:rFonts w:ascii="Times New Roman" w:eastAsia="Times New Roman" w:hAnsi="Times New Roman" w:cs="Times New Roman"/>
      <w:sz w:val="2"/>
      <w:szCs w:val="2"/>
      <w:lang w:eastAsia="ru-RU"/>
    </w:rPr>
  </w:style>
  <w:style w:type="paragraph" w:customStyle="1" w:styleId="dmy">
    <w:name w:val="dmy"/>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namevalut">
    <w:name w:val="name_valu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statusday">
    <w:name w:val="status_day"/>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txt">
    <w:name w:val="tx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photo">
    <w:name w:val="b-photo"/>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opnews-title">
    <w:name w:val="b-topnews-title"/>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opnews-content">
    <w:name w:val="b-topnews-conten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opnews-annotation">
    <w:name w:val="b-topnews-annotatio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userlogtext">
    <w:name w:val="user_log_tex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printlinks">
    <w:name w:val="print_links"/>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arrt">
    <w:name w:val="ar_r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arlf">
    <w:name w:val="ar_lf"/>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arrt2">
    <w:name w:val="ar_rt2"/>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arlf2">
    <w:name w:val="ar_lf2"/>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photo-cont">
    <w:name w:val="b-photo-cont"/>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ime">
    <w:name w:val="b-time"/>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ime-inn">
    <w:name w:val="b-time-inn"/>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opnews-comment">
    <w:name w:val="b-topnews-comment"/>
    <w:basedOn w:val="a"/>
    <w:rsid w:val="007759ED"/>
    <w:pPr>
      <w:spacing w:after="240" w:line="240" w:lineRule="auto"/>
    </w:pPr>
    <w:rPr>
      <w:rFonts w:ascii="Times New Roman" w:eastAsia="Times New Roman" w:hAnsi="Times New Roman" w:cs="Times New Roman"/>
      <w:sz w:val="24"/>
      <w:szCs w:val="24"/>
      <w:lang w:eastAsia="ru-RU"/>
    </w:rPr>
  </w:style>
  <w:style w:type="character" w:customStyle="1" w:styleId="arrownav">
    <w:name w:val="arrow_nav"/>
    <w:basedOn w:val="a0"/>
    <w:rsid w:val="007759ED"/>
  </w:style>
  <w:style w:type="paragraph" w:customStyle="1" w:styleId="dmy1">
    <w:name w:val="dmy1"/>
    <w:basedOn w:val="a"/>
    <w:rsid w:val="007759ED"/>
    <w:pPr>
      <w:spacing w:after="240" w:line="240" w:lineRule="auto"/>
    </w:pPr>
    <w:rPr>
      <w:rFonts w:ascii="Times New Roman" w:eastAsia="Times New Roman" w:hAnsi="Times New Roman" w:cs="Times New Roman"/>
      <w:b/>
      <w:bCs/>
      <w:color w:val="DA4042"/>
      <w:sz w:val="24"/>
      <w:szCs w:val="24"/>
      <w:lang w:eastAsia="ru-RU"/>
    </w:rPr>
  </w:style>
  <w:style w:type="paragraph" w:customStyle="1" w:styleId="namevalut1">
    <w:name w:val="name_valut1"/>
    <w:basedOn w:val="a"/>
    <w:rsid w:val="007759ED"/>
    <w:pPr>
      <w:spacing w:after="240" w:line="240" w:lineRule="auto"/>
    </w:pPr>
    <w:rPr>
      <w:rFonts w:ascii="Times New Roman" w:eastAsia="Times New Roman" w:hAnsi="Times New Roman" w:cs="Times New Roman"/>
      <w:color w:val="5A86C5"/>
      <w:sz w:val="24"/>
      <w:szCs w:val="24"/>
      <w:lang w:eastAsia="ru-RU"/>
    </w:rPr>
  </w:style>
  <w:style w:type="paragraph" w:customStyle="1" w:styleId="userlogtext1">
    <w:name w:val="user_log_text1"/>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nobackgroundimage1">
    <w:name w:val="no_background_image1"/>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cenkord1">
    <w:name w:val="cen_kord1"/>
    <w:basedOn w:val="a"/>
    <w:rsid w:val="007759ED"/>
    <w:pPr>
      <w:spacing w:after="0" w:line="240" w:lineRule="auto"/>
      <w:ind w:left="165" w:right="150"/>
    </w:pPr>
    <w:rPr>
      <w:rFonts w:ascii="Times New Roman" w:eastAsia="Times New Roman" w:hAnsi="Times New Roman" w:cs="Times New Roman"/>
      <w:sz w:val="24"/>
      <w:szCs w:val="24"/>
      <w:lang w:eastAsia="ru-RU"/>
    </w:rPr>
  </w:style>
  <w:style w:type="paragraph" w:customStyle="1" w:styleId="statusday1">
    <w:name w:val="status_day1"/>
    <w:basedOn w:val="a"/>
    <w:rsid w:val="007759ED"/>
    <w:pPr>
      <w:spacing w:after="0" w:line="240" w:lineRule="auto"/>
    </w:pPr>
    <w:rPr>
      <w:rFonts w:ascii="Times New Roman" w:eastAsia="Times New Roman" w:hAnsi="Times New Roman" w:cs="Times New Roman"/>
      <w:sz w:val="24"/>
      <w:szCs w:val="24"/>
      <w:lang w:eastAsia="ru-RU"/>
    </w:rPr>
  </w:style>
  <w:style w:type="paragraph" w:customStyle="1" w:styleId="txt1">
    <w:name w:val="txt1"/>
    <w:basedOn w:val="a"/>
    <w:rsid w:val="007759ED"/>
    <w:pPr>
      <w:spacing w:after="240" w:line="150" w:lineRule="atLeast"/>
    </w:pPr>
    <w:rPr>
      <w:rFonts w:ascii="Times New Roman" w:eastAsia="Times New Roman" w:hAnsi="Times New Roman" w:cs="Times New Roman"/>
      <w:color w:val="87837A"/>
      <w:sz w:val="15"/>
      <w:szCs w:val="15"/>
      <w:lang w:eastAsia="ru-RU"/>
    </w:rPr>
  </w:style>
  <w:style w:type="character" w:customStyle="1" w:styleId="arrownav1">
    <w:name w:val="arrow_nav1"/>
    <w:basedOn w:val="a0"/>
    <w:rsid w:val="007759ED"/>
  </w:style>
  <w:style w:type="paragraph" w:customStyle="1" w:styleId="lfcolheader1">
    <w:name w:val="lf_col_header1"/>
    <w:basedOn w:val="a"/>
    <w:rsid w:val="007759ED"/>
    <w:pPr>
      <w:spacing w:after="0" w:line="240" w:lineRule="auto"/>
      <w:ind w:right="-3427"/>
    </w:pPr>
    <w:rPr>
      <w:rFonts w:ascii="Times New Roman" w:eastAsia="Times New Roman" w:hAnsi="Times New Roman" w:cs="Times New Roman"/>
      <w:sz w:val="24"/>
      <w:szCs w:val="24"/>
      <w:lang w:eastAsia="ru-RU"/>
    </w:rPr>
  </w:style>
  <w:style w:type="paragraph" w:customStyle="1" w:styleId="printlinks1">
    <w:name w:val="print_links1"/>
    <w:basedOn w:val="a"/>
    <w:rsid w:val="007759ED"/>
    <w:pPr>
      <w:spacing w:after="0" w:line="240" w:lineRule="auto"/>
      <w:ind w:left="60"/>
    </w:pPr>
    <w:rPr>
      <w:rFonts w:ascii="Times New Roman" w:eastAsia="Times New Roman" w:hAnsi="Times New Roman" w:cs="Times New Roman"/>
      <w:sz w:val="24"/>
      <w:szCs w:val="24"/>
      <w:lang w:eastAsia="ru-RU"/>
    </w:rPr>
  </w:style>
  <w:style w:type="paragraph" w:customStyle="1" w:styleId="arrt1">
    <w:name w:val="ar_rt1"/>
    <w:basedOn w:val="a"/>
    <w:rsid w:val="007759ED"/>
    <w:pPr>
      <w:spacing w:after="240" w:line="0" w:lineRule="atLeast"/>
    </w:pPr>
    <w:rPr>
      <w:rFonts w:ascii="Times New Roman" w:eastAsia="Times New Roman" w:hAnsi="Times New Roman" w:cs="Times New Roman"/>
      <w:sz w:val="2"/>
      <w:szCs w:val="2"/>
      <w:lang w:eastAsia="ru-RU"/>
    </w:rPr>
  </w:style>
  <w:style w:type="paragraph" w:customStyle="1" w:styleId="arlf1">
    <w:name w:val="ar_lf1"/>
    <w:basedOn w:val="a"/>
    <w:rsid w:val="007759ED"/>
    <w:pPr>
      <w:spacing w:after="240" w:line="0" w:lineRule="atLeast"/>
    </w:pPr>
    <w:rPr>
      <w:rFonts w:ascii="Times New Roman" w:eastAsia="Times New Roman" w:hAnsi="Times New Roman" w:cs="Times New Roman"/>
      <w:sz w:val="2"/>
      <w:szCs w:val="2"/>
      <w:lang w:eastAsia="ru-RU"/>
    </w:rPr>
  </w:style>
  <w:style w:type="paragraph" w:customStyle="1" w:styleId="arrt21">
    <w:name w:val="ar_rt21"/>
    <w:basedOn w:val="a"/>
    <w:rsid w:val="007759ED"/>
    <w:pPr>
      <w:spacing w:after="240" w:line="0" w:lineRule="atLeast"/>
    </w:pPr>
    <w:rPr>
      <w:rFonts w:ascii="Times New Roman" w:eastAsia="Times New Roman" w:hAnsi="Times New Roman" w:cs="Times New Roman"/>
      <w:sz w:val="2"/>
      <w:szCs w:val="2"/>
      <w:lang w:eastAsia="ru-RU"/>
    </w:rPr>
  </w:style>
  <w:style w:type="paragraph" w:customStyle="1" w:styleId="arlf21">
    <w:name w:val="ar_lf21"/>
    <w:basedOn w:val="a"/>
    <w:rsid w:val="007759ED"/>
    <w:pPr>
      <w:spacing w:after="240" w:line="0" w:lineRule="atLeast"/>
    </w:pPr>
    <w:rPr>
      <w:rFonts w:ascii="Times New Roman" w:eastAsia="Times New Roman" w:hAnsi="Times New Roman" w:cs="Times New Roman"/>
      <w:sz w:val="2"/>
      <w:szCs w:val="2"/>
      <w:lang w:eastAsia="ru-RU"/>
    </w:rPr>
  </w:style>
  <w:style w:type="paragraph" w:customStyle="1" w:styleId="b-photo1">
    <w:name w:val="b-photo1"/>
    <w:basedOn w:val="a"/>
    <w:rsid w:val="007759ED"/>
    <w:pPr>
      <w:shd w:val="clear" w:color="auto" w:fill="DFDFDF"/>
      <w:spacing w:after="240" w:line="240" w:lineRule="auto"/>
    </w:pPr>
    <w:rPr>
      <w:rFonts w:ascii="Times New Roman" w:eastAsia="Times New Roman" w:hAnsi="Times New Roman" w:cs="Times New Roman"/>
      <w:vanish/>
      <w:sz w:val="24"/>
      <w:szCs w:val="24"/>
      <w:lang w:eastAsia="ru-RU"/>
    </w:rPr>
  </w:style>
  <w:style w:type="paragraph" w:customStyle="1" w:styleId="b-photo-cont1">
    <w:name w:val="b-photo-cont1"/>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time1">
    <w:name w:val="b-time1"/>
    <w:basedOn w:val="a"/>
    <w:rsid w:val="007759ED"/>
    <w:pPr>
      <w:spacing w:after="240" w:line="240" w:lineRule="auto"/>
    </w:pPr>
    <w:rPr>
      <w:rFonts w:ascii="Times New Roman" w:eastAsia="Times New Roman" w:hAnsi="Times New Roman" w:cs="Times New Roman"/>
      <w:b/>
      <w:bCs/>
      <w:vanish/>
      <w:color w:val="FFFFFF"/>
      <w:sz w:val="20"/>
      <w:szCs w:val="20"/>
      <w:lang w:eastAsia="ru-RU"/>
    </w:rPr>
  </w:style>
  <w:style w:type="paragraph" w:customStyle="1" w:styleId="b-time-inn1">
    <w:name w:val="b-time-inn1"/>
    <w:basedOn w:val="a"/>
    <w:rsid w:val="007759ED"/>
    <w:pPr>
      <w:shd w:val="clear" w:color="auto" w:fill="EF4C40"/>
      <w:spacing w:after="240" w:line="240" w:lineRule="auto"/>
    </w:pPr>
    <w:rPr>
      <w:rFonts w:ascii="Times New Roman" w:eastAsia="Times New Roman" w:hAnsi="Times New Roman" w:cs="Times New Roman"/>
      <w:sz w:val="24"/>
      <w:szCs w:val="24"/>
      <w:lang w:eastAsia="ru-RU"/>
    </w:rPr>
  </w:style>
  <w:style w:type="paragraph" w:customStyle="1" w:styleId="b-topnews-content1">
    <w:name w:val="b-topnews-content1"/>
    <w:basedOn w:val="a"/>
    <w:rsid w:val="007759ED"/>
    <w:pPr>
      <w:spacing w:after="75" w:line="240" w:lineRule="auto"/>
    </w:pPr>
    <w:rPr>
      <w:rFonts w:ascii="Times New Roman" w:eastAsia="Times New Roman" w:hAnsi="Times New Roman" w:cs="Times New Roman"/>
      <w:sz w:val="20"/>
      <w:szCs w:val="20"/>
      <w:lang w:eastAsia="ru-RU"/>
    </w:rPr>
  </w:style>
  <w:style w:type="paragraph" w:customStyle="1" w:styleId="b-topnews-annotation1">
    <w:name w:val="b-topnews-annotation1"/>
    <w:basedOn w:val="a"/>
    <w:rsid w:val="007759ED"/>
    <w:pPr>
      <w:spacing w:after="240" w:line="240" w:lineRule="auto"/>
    </w:pPr>
    <w:rPr>
      <w:rFonts w:ascii="Times New Roman" w:eastAsia="Times New Roman" w:hAnsi="Times New Roman" w:cs="Times New Roman"/>
      <w:vanish/>
      <w:sz w:val="24"/>
      <w:szCs w:val="24"/>
      <w:lang w:eastAsia="ru-RU"/>
    </w:rPr>
  </w:style>
  <w:style w:type="paragraph" w:customStyle="1" w:styleId="b-topnews-title1">
    <w:name w:val="b-topnews-title1"/>
    <w:basedOn w:val="a"/>
    <w:rsid w:val="007759ED"/>
    <w:pPr>
      <w:spacing w:after="240" w:line="210" w:lineRule="atLeast"/>
    </w:pPr>
    <w:rPr>
      <w:rFonts w:ascii="Times New Roman" w:eastAsia="Times New Roman" w:hAnsi="Times New Roman" w:cs="Times New Roman"/>
      <w:sz w:val="18"/>
      <w:szCs w:val="18"/>
      <w:lang w:eastAsia="ru-RU"/>
    </w:rPr>
  </w:style>
  <w:style w:type="paragraph" w:customStyle="1" w:styleId="b-topnews-content2">
    <w:name w:val="b-topnews-content2"/>
    <w:basedOn w:val="a"/>
    <w:rsid w:val="007759ED"/>
    <w:pPr>
      <w:spacing w:after="75" w:line="240" w:lineRule="auto"/>
    </w:pPr>
    <w:rPr>
      <w:rFonts w:ascii="Times New Roman" w:eastAsia="Times New Roman" w:hAnsi="Times New Roman" w:cs="Times New Roman"/>
      <w:sz w:val="20"/>
      <w:szCs w:val="20"/>
      <w:lang w:eastAsia="ru-RU"/>
    </w:rPr>
  </w:style>
  <w:style w:type="paragraph" w:customStyle="1" w:styleId="b-topnews-annotation2">
    <w:name w:val="b-topnews-annotation2"/>
    <w:basedOn w:val="a"/>
    <w:rsid w:val="007759ED"/>
    <w:pPr>
      <w:spacing w:after="240" w:line="240" w:lineRule="auto"/>
    </w:pPr>
    <w:rPr>
      <w:rFonts w:ascii="Times New Roman" w:eastAsia="Times New Roman" w:hAnsi="Times New Roman" w:cs="Times New Roman"/>
      <w:sz w:val="24"/>
      <w:szCs w:val="24"/>
      <w:lang w:eastAsia="ru-RU"/>
    </w:rPr>
  </w:style>
  <w:style w:type="paragraph" w:customStyle="1" w:styleId="b-photo2">
    <w:name w:val="b-photo2"/>
    <w:basedOn w:val="a"/>
    <w:rsid w:val="007759ED"/>
    <w:pPr>
      <w:shd w:val="clear" w:color="auto" w:fill="DFDFDF"/>
      <w:spacing w:after="240" w:line="240" w:lineRule="auto"/>
    </w:pPr>
    <w:rPr>
      <w:rFonts w:ascii="Times New Roman" w:eastAsia="Times New Roman" w:hAnsi="Times New Roman" w:cs="Times New Roman"/>
      <w:sz w:val="24"/>
      <w:szCs w:val="24"/>
      <w:lang w:eastAsia="ru-RU"/>
    </w:rPr>
  </w:style>
  <w:style w:type="paragraph" w:customStyle="1" w:styleId="b-time2">
    <w:name w:val="b-time2"/>
    <w:basedOn w:val="a"/>
    <w:rsid w:val="007759ED"/>
    <w:pPr>
      <w:spacing w:after="240" w:line="240" w:lineRule="auto"/>
    </w:pPr>
    <w:rPr>
      <w:rFonts w:ascii="Times New Roman" w:eastAsia="Times New Roman" w:hAnsi="Times New Roman" w:cs="Times New Roman"/>
      <w:b/>
      <w:bCs/>
      <w:color w:val="FFFFFF"/>
      <w:sz w:val="20"/>
      <w:szCs w:val="20"/>
      <w:lang w:eastAsia="ru-RU"/>
    </w:rPr>
  </w:style>
  <w:style w:type="paragraph" w:customStyle="1" w:styleId="b-topnews-title2">
    <w:name w:val="b-topnews-title2"/>
    <w:basedOn w:val="a"/>
    <w:rsid w:val="007759ED"/>
    <w:pPr>
      <w:spacing w:after="240" w:line="225" w:lineRule="atLeast"/>
    </w:pPr>
    <w:rPr>
      <w:rFonts w:ascii="Times New Roman" w:eastAsia="Times New Roman" w:hAnsi="Times New Roman" w:cs="Times New Roman"/>
      <w:sz w:val="21"/>
      <w:szCs w:val="21"/>
      <w:lang w:eastAsia="ru-RU"/>
    </w:rPr>
  </w:style>
  <w:style w:type="paragraph" w:customStyle="1" w:styleId="b-topnews-comment1">
    <w:name w:val="b-topnews-comment1"/>
    <w:basedOn w:val="a"/>
    <w:rsid w:val="007759ED"/>
    <w:pPr>
      <w:spacing w:after="24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759ED"/>
    <w:rPr>
      <w:b/>
      <w:bCs/>
    </w:rPr>
  </w:style>
  <w:style w:type="paragraph" w:styleId="a7">
    <w:name w:val="Balloon Text"/>
    <w:basedOn w:val="a"/>
    <w:link w:val="a8"/>
    <w:uiPriority w:val="99"/>
    <w:semiHidden/>
    <w:unhideWhenUsed/>
    <w:rsid w:val="007759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59ED"/>
    <w:rPr>
      <w:rFonts w:ascii="Tahoma" w:hAnsi="Tahoma" w:cs="Tahoma"/>
      <w:sz w:val="16"/>
      <w:szCs w:val="16"/>
    </w:rPr>
  </w:style>
  <w:style w:type="paragraph" w:styleId="a9">
    <w:name w:val="header"/>
    <w:basedOn w:val="a"/>
    <w:link w:val="aa"/>
    <w:unhideWhenUsed/>
    <w:rsid w:val="00EA5450"/>
    <w:pPr>
      <w:tabs>
        <w:tab w:val="center" w:pos="4677"/>
        <w:tab w:val="right" w:pos="9355"/>
      </w:tabs>
      <w:spacing w:after="0" w:line="240" w:lineRule="auto"/>
    </w:pPr>
  </w:style>
  <w:style w:type="character" w:customStyle="1" w:styleId="aa">
    <w:name w:val="Верхний колонтитул Знак"/>
    <w:basedOn w:val="a0"/>
    <w:link w:val="a9"/>
    <w:rsid w:val="00EA5450"/>
  </w:style>
  <w:style w:type="paragraph" w:styleId="ab">
    <w:name w:val="footer"/>
    <w:basedOn w:val="a"/>
    <w:link w:val="ac"/>
    <w:uiPriority w:val="99"/>
    <w:unhideWhenUsed/>
    <w:rsid w:val="00EA54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5450"/>
  </w:style>
  <w:style w:type="paragraph" w:styleId="ad">
    <w:name w:val="No Spacing"/>
    <w:uiPriority w:val="1"/>
    <w:qFormat/>
    <w:rsid w:val="00EA545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info@cenerg.ru" TargetMode="External"/><Relationship Id="rId2" Type="http://schemas.openxmlformats.org/officeDocument/2006/relationships/hyperlink" Target="http://www.cenerg.ru" TargetMode="External"/><Relationship Id="rId1"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212</Pages>
  <Words>142152</Words>
  <Characters>810269</Characters>
  <Application>Microsoft Office Word</Application>
  <DocSecurity>0</DocSecurity>
  <Lines>6752</Lines>
  <Paragraphs>1901</Paragraphs>
  <ScaleCrop>false</ScaleCrop>
  <Company>Hewlett-Packard</Company>
  <LinksUpToDate>false</LinksUpToDate>
  <CharactersWithSpaces>950520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Дмитрий 1</cp:lastModifiedBy>
  <cp:revision>2</cp:revision>
  <dcterms:created xsi:type="dcterms:W3CDTF">2010-01-27T15:28:00Z</dcterms:created>
  <dcterms:modified xsi:type="dcterms:W3CDTF">2013-04-18T12:38:00Z</dcterms:modified>
</cp:coreProperties>
</file>